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412971"/>
    <w:bookmarkEnd w:id="0"/>
    <w:p w14:paraId="5CCB9E5F" w14:textId="77777777" w:rsidR="007E2ED8" w:rsidRDefault="007E2ED8" w:rsidP="007E2ED8">
      <w:pPr>
        <w:rPr>
          <w:rFonts w:ascii="Times New Roman" w:hAnsi="Times New Roman"/>
          <w:b/>
          <w:sz w:val="40"/>
          <w:szCs w:val="40"/>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6971C68C" wp14:editId="4CDAC805">
                <wp:simplePos x="0" y="0"/>
                <wp:positionH relativeFrom="margin">
                  <wp:posOffset>3444240</wp:posOffset>
                </wp:positionH>
                <wp:positionV relativeFrom="paragraph">
                  <wp:posOffset>670560</wp:posOffset>
                </wp:positionV>
                <wp:extent cx="3101340" cy="2278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78380"/>
                        </a:xfrm>
                        <a:prstGeom prst="rect">
                          <a:avLst/>
                        </a:prstGeom>
                        <a:solidFill>
                          <a:srgbClr val="FFFFFF"/>
                        </a:solidFill>
                        <a:ln w="9525">
                          <a:solidFill>
                            <a:srgbClr val="000000"/>
                          </a:solidFill>
                          <a:miter lim="800000"/>
                          <a:headEnd/>
                          <a:tailEnd/>
                        </a:ln>
                      </wps:spPr>
                      <wps:txbx>
                        <w:txbxContent>
                          <w:p w14:paraId="60AFA659" w14:textId="77777777" w:rsidR="007E2ED8" w:rsidRPr="004F5521" w:rsidRDefault="007E2ED8" w:rsidP="007E2ED8">
                            <w:pPr>
                              <w:jc w:val="center"/>
                              <w:rPr>
                                <w:b/>
                                <w:bCs/>
                                <w:sz w:val="24"/>
                                <w:szCs w:val="24"/>
                              </w:rPr>
                            </w:pPr>
                            <w:r w:rsidRPr="004F5521">
                              <w:rPr>
                                <w:b/>
                                <w:bCs/>
                                <w:sz w:val="24"/>
                                <w:szCs w:val="24"/>
                              </w:rPr>
                              <w:t>Baptist Tabernacle</w:t>
                            </w:r>
                          </w:p>
                          <w:p w14:paraId="4D8D9C84" w14:textId="77777777" w:rsidR="007E2ED8" w:rsidRPr="004F5521" w:rsidRDefault="007E2ED8" w:rsidP="007E2ED8">
                            <w:pPr>
                              <w:jc w:val="center"/>
                              <w:rPr>
                                <w:b/>
                                <w:bCs/>
                                <w:sz w:val="24"/>
                                <w:szCs w:val="24"/>
                              </w:rPr>
                            </w:pPr>
                            <w:r w:rsidRPr="004F5521">
                              <w:rPr>
                                <w:b/>
                                <w:bCs/>
                                <w:sz w:val="24"/>
                                <w:szCs w:val="24"/>
                              </w:rPr>
                              <w:t>63 Division Street</w:t>
                            </w:r>
                          </w:p>
                          <w:p w14:paraId="4CBA5B47" w14:textId="77777777" w:rsidR="007E2ED8" w:rsidRPr="004F5521" w:rsidRDefault="007E2ED8" w:rsidP="007E2ED8">
                            <w:pPr>
                              <w:jc w:val="center"/>
                              <w:rPr>
                                <w:b/>
                                <w:bCs/>
                                <w:sz w:val="24"/>
                                <w:szCs w:val="24"/>
                              </w:rPr>
                            </w:pPr>
                            <w:r w:rsidRPr="004F5521">
                              <w:rPr>
                                <w:b/>
                                <w:bCs/>
                                <w:sz w:val="24"/>
                                <w:szCs w:val="24"/>
                              </w:rPr>
                              <w:t>Wilkes-Barre, PA  18706</w:t>
                            </w:r>
                          </w:p>
                          <w:p w14:paraId="244C9F24" w14:textId="77777777" w:rsidR="007E2ED8" w:rsidRPr="004F5521" w:rsidRDefault="007E2ED8" w:rsidP="007E2ED8">
                            <w:pPr>
                              <w:jc w:val="center"/>
                              <w:rPr>
                                <w:b/>
                                <w:bCs/>
                                <w:sz w:val="24"/>
                                <w:szCs w:val="24"/>
                              </w:rPr>
                            </w:pPr>
                            <w:r w:rsidRPr="004F5521">
                              <w:rPr>
                                <w:b/>
                                <w:bCs/>
                                <w:sz w:val="24"/>
                                <w:szCs w:val="24"/>
                              </w:rPr>
                              <w:t>570 823-3083</w:t>
                            </w:r>
                          </w:p>
                          <w:p w14:paraId="2A81F495" w14:textId="77777777" w:rsidR="007E2ED8" w:rsidRDefault="007E2ED8" w:rsidP="007E2ED8">
                            <w:pPr>
                              <w:jc w:val="center"/>
                              <w:rPr>
                                <w:rStyle w:val="Hyperlink"/>
                              </w:rPr>
                            </w:pPr>
                            <w:r w:rsidRPr="001E190D">
                              <w:rPr>
                                <w:b/>
                                <w:bCs/>
                              </w:rPr>
                              <w:t xml:space="preserve">Website: </w:t>
                            </w:r>
                            <w:r>
                              <w:rPr>
                                <w:b/>
                                <w:bCs/>
                              </w:rPr>
                              <w:t xml:space="preserve"> </w:t>
                            </w:r>
                            <w:hyperlink r:id="rId5" w:history="1">
                              <w:r w:rsidRPr="00B70B18">
                                <w:rPr>
                                  <w:rStyle w:val="Hyperlink"/>
                                </w:rPr>
                                <w:t>www.wbtabernacle.com</w:t>
                              </w:r>
                            </w:hyperlink>
                          </w:p>
                          <w:p w14:paraId="5690BD10" w14:textId="77777777" w:rsidR="007E2ED8" w:rsidRDefault="007E2ED8" w:rsidP="007E2ED8">
                            <w:pPr>
                              <w:jc w:val="center"/>
                              <w:rPr>
                                <w:rStyle w:val="Hyperlink"/>
                              </w:rPr>
                            </w:pPr>
                            <w:r w:rsidRPr="001E190D">
                              <w:rPr>
                                <w:rStyle w:val="Hyperlink"/>
                                <w:b/>
                                <w:bCs/>
                                <w:color w:val="002060"/>
                                <w:u w:val="none"/>
                              </w:rPr>
                              <w:t xml:space="preserve">YouTube Channel: </w:t>
                            </w:r>
                            <w:r>
                              <w:rPr>
                                <w:rStyle w:val="Hyperlink"/>
                              </w:rPr>
                              <w:t>Baptist Tabernacle Church – WB</w:t>
                            </w:r>
                          </w:p>
                          <w:p w14:paraId="09B1ECDA" w14:textId="17C0D6A1" w:rsidR="007E2ED8" w:rsidRDefault="007E2ED8" w:rsidP="007E2ED8">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9D8191A" w14:textId="77777777" w:rsidR="007E2ED8" w:rsidRDefault="007E2ED8" w:rsidP="007E2ED8">
                            <w:pPr>
                              <w:jc w:val="center"/>
                              <w:rPr>
                                <w:rStyle w:val="Hyperlink"/>
                              </w:rPr>
                            </w:pPr>
                          </w:p>
                          <w:p w14:paraId="4247ACDF" w14:textId="77777777" w:rsidR="007E2ED8" w:rsidRDefault="007E2ED8" w:rsidP="007E2ED8">
                            <w:pPr>
                              <w:jc w:val="center"/>
                            </w:pPr>
                          </w:p>
                          <w:p w14:paraId="52BFCA37" w14:textId="77777777" w:rsidR="007E2ED8" w:rsidRDefault="007E2ED8" w:rsidP="007E2E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1C68C" id="_x0000_t202" coordsize="21600,21600" o:spt="202" path="m,l,21600r21600,l21600,xe">
                <v:stroke joinstyle="miter"/>
                <v:path gradientshapeok="t" o:connecttype="rect"/>
              </v:shapetype>
              <v:shape id="Text Box 2" o:spid="_x0000_s1026" type="#_x0000_t202" style="position:absolute;margin-left:271.2pt;margin-top:52.8pt;width:244.2pt;height:17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60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DheTou8mM7QxdFXlleL6SKpl7Hq+bl1PnwQoEk81NSh+Ame&#10;He59iOmw6jkk/uZByWYjlUqG223XypEDw0bZpJUqeBGmDOlrej0v5yMDf4XI0/oThJYBO15JXdPF&#10;OYhVkbf3pkn9GJhU4xlTVuZEZORuZDEM2+EkzBaaI1LqYOxsnEQ8dOB+UtJjV9fU/9gzJyhRHw3K&#10;cl3MIochGbP5VYmGu/RsLz3McISqaaBkPK5DGp1ImIFblK+Vidio85jJKVfs1sT3abLiOFzaKerX&#10;/K+eAAAA//8DAFBLAwQUAAYACAAAACEAf+8KoeAAAAAMAQAADwAAAGRycy9kb3ducmV2LnhtbEyP&#10;y07DMBBF90j8gzVIbBC1ad1QQpwKIYFgBwXB1o2nSYQfwXbT8PdMV7Ac3aM751bryVk2Ykx98Aqu&#10;ZgIY+iaY3rcK3t8eLlfAUtbeaBs8KvjBBOv69KTSpQkH/4rjJreMSnwqtYIu56HkPDUdOp1mYUBP&#10;2S5EpzOdseUm6gOVO8vnQhTc6d7Th04PeN9h87XZOwUr+TR+pufFy0dT7OxNvrgeH7+jUudn090t&#10;sIxT/oPhqE/qUJPTNuy9ScwqWMq5JJQCsSyAHQmxELRmq0AWUgKvK/5/RP0LAAD//wMAUEsBAi0A&#10;FAAGAAgAAAAhALaDOJL+AAAA4QEAABMAAAAAAAAAAAAAAAAAAAAAAFtDb250ZW50X1R5cGVzXS54&#10;bWxQSwECLQAUAAYACAAAACEAOP0h/9YAAACUAQAACwAAAAAAAAAAAAAAAAAvAQAAX3JlbHMvLnJl&#10;bHNQSwECLQAUAAYACAAAACEAteF+tCQCAABHBAAADgAAAAAAAAAAAAAAAAAuAgAAZHJzL2Uyb0Rv&#10;Yy54bWxQSwECLQAUAAYACAAAACEAf+8KoeAAAAAMAQAADwAAAAAAAAAAAAAAAAB+BAAAZHJzL2Rv&#10;d25yZXYueG1sUEsFBgAAAAAEAAQA8wAAAIsFAAAAAA==&#10;">
                <v:textbox>
                  <w:txbxContent>
                    <w:p w14:paraId="60AFA659" w14:textId="77777777" w:rsidR="007E2ED8" w:rsidRPr="004F5521" w:rsidRDefault="007E2ED8" w:rsidP="007E2ED8">
                      <w:pPr>
                        <w:jc w:val="center"/>
                        <w:rPr>
                          <w:b/>
                          <w:bCs/>
                          <w:sz w:val="24"/>
                          <w:szCs w:val="24"/>
                        </w:rPr>
                      </w:pPr>
                      <w:r w:rsidRPr="004F5521">
                        <w:rPr>
                          <w:b/>
                          <w:bCs/>
                          <w:sz w:val="24"/>
                          <w:szCs w:val="24"/>
                        </w:rPr>
                        <w:t>Baptist Tabernacle</w:t>
                      </w:r>
                    </w:p>
                    <w:p w14:paraId="4D8D9C84" w14:textId="77777777" w:rsidR="007E2ED8" w:rsidRPr="004F5521" w:rsidRDefault="007E2ED8" w:rsidP="007E2ED8">
                      <w:pPr>
                        <w:jc w:val="center"/>
                        <w:rPr>
                          <w:b/>
                          <w:bCs/>
                          <w:sz w:val="24"/>
                          <w:szCs w:val="24"/>
                        </w:rPr>
                      </w:pPr>
                      <w:r w:rsidRPr="004F5521">
                        <w:rPr>
                          <w:b/>
                          <w:bCs/>
                          <w:sz w:val="24"/>
                          <w:szCs w:val="24"/>
                        </w:rPr>
                        <w:t>63 Division Street</w:t>
                      </w:r>
                    </w:p>
                    <w:p w14:paraId="4CBA5B47" w14:textId="77777777" w:rsidR="007E2ED8" w:rsidRPr="004F5521" w:rsidRDefault="007E2ED8" w:rsidP="007E2ED8">
                      <w:pPr>
                        <w:jc w:val="center"/>
                        <w:rPr>
                          <w:b/>
                          <w:bCs/>
                          <w:sz w:val="24"/>
                          <w:szCs w:val="24"/>
                        </w:rPr>
                      </w:pPr>
                      <w:r w:rsidRPr="004F5521">
                        <w:rPr>
                          <w:b/>
                          <w:bCs/>
                          <w:sz w:val="24"/>
                          <w:szCs w:val="24"/>
                        </w:rPr>
                        <w:t>Wilkes-Barre, PA  18706</w:t>
                      </w:r>
                    </w:p>
                    <w:p w14:paraId="244C9F24" w14:textId="77777777" w:rsidR="007E2ED8" w:rsidRPr="004F5521" w:rsidRDefault="007E2ED8" w:rsidP="007E2ED8">
                      <w:pPr>
                        <w:jc w:val="center"/>
                        <w:rPr>
                          <w:b/>
                          <w:bCs/>
                          <w:sz w:val="24"/>
                          <w:szCs w:val="24"/>
                        </w:rPr>
                      </w:pPr>
                      <w:r w:rsidRPr="004F5521">
                        <w:rPr>
                          <w:b/>
                          <w:bCs/>
                          <w:sz w:val="24"/>
                          <w:szCs w:val="24"/>
                        </w:rPr>
                        <w:t>570 823-3083</w:t>
                      </w:r>
                    </w:p>
                    <w:p w14:paraId="2A81F495" w14:textId="77777777" w:rsidR="007E2ED8" w:rsidRDefault="007E2ED8" w:rsidP="007E2ED8">
                      <w:pPr>
                        <w:jc w:val="center"/>
                        <w:rPr>
                          <w:rStyle w:val="Hyperlink"/>
                        </w:rPr>
                      </w:pPr>
                      <w:r w:rsidRPr="001E190D">
                        <w:rPr>
                          <w:b/>
                          <w:bCs/>
                        </w:rPr>
                        <w:t xml:space="preserve">Website: </w:t>
                      </w:r>
                      <w:r>
                        <w:rPr>
                          <w:b/>
                          <w:bCs/>
                        </w:rPr>
                        <w:t xml:space="preserve"> </w:t>
                      </w:r>
                      <w:hyperlink r:id="rId6" w:history="1">
                        <w:r w:rsidRPr="00B70B18">
                          <w:rPr>
                            <w:rStyle w:val="Hyperlink"/>
                          </w:rPr>
                          <w:t>www.wbtabernacle.com</w:t>
                        </w:r>
                      </w:hyperlink>
                    </w:p>
                    <w:p w14:paraId="5690BD10" w14:textId="77777777" w:rsidR="007E2ED8" w:rsidRDefault="007E2ED8" w:rsidP="007E2ED8">
                      <w:pPr>
                        <w:jc w:val="center"/>
                        <w:rPr>
                          <w:rStyle w:val="Hyperlink"/>
                        </w:rPr>
                      </w:pPr>
                      <w:r w:rsidRPr="001E190D">
                        <w:rPr>
                          <w:rStyle w:val="Hyperlink"/>
                          <w:b/>
                          <w:bCs/>
                          <w:color w:val="002060"/>
                          <w:u w:val="none"/>
                        </w:rPr>
                        <w:t xml:space="preserve">YouTube Channel: </w:t>
                      </w:r>
                      <w:r>
                        <w:rPr>
                          <w:rStyle w:val="Hyperlink"/>
                        </w:rPr>
                        <w:t>Baptist Tabernacle Church – WB</w:t>
                      </w:r>
                    </w:p>
                    <w:p w14:paraId="09B1ECDA" w14:textId="17C0D6A1" w:rsidR="007E2ED8" w:rsidRDefault="007E2ED8" w:rsidP="007E2ED8">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9D8191A" w14:textId="77777777" w:rsidR="007E2ED8" w:rsidRDefault="007E2ED8" w:rsidP="007E2ED8">
                      <w:pPr>
                        <w:jc w:val="center"/>
                        <w:rPr>
                          <w:rStyle w:val="Hyperlink"/>
                        </w:rPr>
                      </w:pPr>
                    </w:p>
                    <w:p w14:paraId="4247ACDF" w14:textId="77777777" w:rsidR="007E2ED8" w:rsidRDefault="007E2ED8" w:rsidP="007E2ED8">
                      <w:pPr>
                        <w:jc w:val="center"/>
                      </w:pPr>
                    </w:p>
                    <w:p w14:paraId="52BFCA37" w14:textId="77777777" w:rsidR="007E2ED8" w:rsidRDefault="007E2ED8" w:rsidP="007E2ED8">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00383585" wp14:editId="0769F0A8">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06421F7F" wp14:editId="31BF1169">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0A877935" w14:textId="77777777" w:rsidR="007E2ED8" w:rsidRDefault="007E2ED8" w:rsidP="007E2ED8">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0A419FCD" w14:textId="6629BFD2" w:rsidR="007E2ED8" w:rsidRPr="00461A14" w:rsidRDefault="00AA22FB" w:rsidP="007E2ED8">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007E2ED8">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uary</w:t>
      </w:r>
      <w:r w:rsidR="007E2ED8">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7E2ED8" w:rsidRPr="007611B6">
        <w:rPr>
          <w:b/>
          <w:bCs/>
          <w:sz w:val="36"/>
          <w:szCs w:val="36"/>
        </w:rPr>
        <w:t>202</w:t>
      </w:r>
      <w:r w:rsidR="007E2ED8">
        <w:rPr>
          <w:b/>
          <w:bCs/>
          <w:sz w:val="36"/>
          <w:szCs w:val="36"/>
        </w:rPr>
        <w:t xml:space="preserve">2 </w:t>
      </w:r>
    </w:p>
    <w:p w14:paraId="0FA1D0D8" w14:textId="77777777" w:rsidR="007E2ED8" w:rsidRDefault="007E2ED8" w:rsidP="007E2ED8">
      <w:pPr>
        <w:rPr>
          <w:b/>
          <w:bCs/>
          <w:sz w:val="36"/>
          <w:szCs w:val="36"/>
        </w:rPr>
      </w:pPr>
      <w:r>
        <w:rPr>
          <w:noProof/>
        </w:rPr>
        <w:drawing>
          <wp:inline distT="0" distB="0" distL="0" distR="0" wp14:anchorId="0A0BC244" wp14:editId="7485F74C">
            <wp:extent cx="1345447" cy="1069551"/>
            <wp:effectExtent l="444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434012" cy="1139955"/>
                    </a:xfrm>
                    <a:prstGeom prst="rect">
                      <a:avLst/>
                    </a:prstGeom>
                    <a:noFill/>
                    <a:ln>
                      <a:noFill/>
                    </a:ln>
                  </pic:spPr>
                </pic:pic>
              </a:graphicData>
            </a:graphic>
          </wp:inline>
        </w:drawing>
      </w:r>
      <w:r>
        <w:rPr>
          <w:b/>
          <w:bCs/>
          <w:sz w:val="36"/>
          <w:szCs w:val="36"/>
        </w:rPr>
        <w:t xml:space="preserve"> </w:t>
      </w:r>
      <w:r>
        <w:rPr>
          <w:b/>
          <w:bCs/>
          <w:sz w:val="36"/>
          <w:szCs w:val="36"/>
        </w:rPr>
        <w:tab/>
      </w:r>
    </w:p>
    <w:p w14:paraId="1A813242" w14:textId="77777777" w:rsidR="007E2ED8" w:rsidRDefault="007E2ED8" w:rsidP="007E2ED8">
      <w:pPr>
        <w:rPr>
          <w:b/>
          <w:bCs/>
          <w:sz w:val="36"/>
          <w:szCs w:val="36"/>
        </w:rPr>
      </w:pPr>
      <w:r>
        <w:rPr>
          <w:b/>
          <w:bCs/>
          <w:sz w:val="36"/>
          <w:szCs w:val="36"/>
        </w:rPr>
        <w:t>Message from Pastor Valerie</w:t>
      </w:r>
    </w:p>
    <w:p w14:paraId="2C9D2F6F" w14:textId="77777777" w:rsidR="007D3915" w:rsidRPr="003315F8" w:rsidRDefault="007D3915" w:rsidP="007D3915">
      <w:pPr>
        <w:jc w:val="center"/>
        <w:rPr>
          <w:rFonts w:ascii="Arial" w:hAnsi="Arial" w:cs="Arial"/>
          <w:b/>
          <w:bCs/>
          <w:sz w:val="24"/>
          <w:szCs w:val="24"/>
        </w:rPr>
      </w:pPr>
      <w:r w:rsidRPr="003315F8">
        <w:rPr>
          <w:rFonts w:ascii="Arial" w:hAnsi="Arial" w:cs="Arial"/>
          <w:b/>
          <w:bCs/>
          <w:sz w:val="24"/>
          <w:szCs w:val="24"/>
        </w:rPr>
        <w:t>LET LOVE RULE</w:t>
      </w:r>
    </w:p>
    <w:p w14:paraId="25317EFB" w14:textId="113C0CEE" w:rsidR="007D3915" w:rsidRDefault="007D3915" w:rsidP="001B7E9E">
      <w:pPr>
        <w:rPr>
          <w:rFonts w:ascii="Arial" w:hAnsi="Arial" w:cs="Arial"/>
          <w:sz w:val="24"/>
          <w:szCs w:val="24"/>
        </w:rPr>
      </w:pPr>
      <w:r>
        <w:rPr>
          <w:rFonts w:ascii="Arial" w:hAnsi="Arial" w:cs="Arial"/>
          <w:sz w:val="24"/>
          <w:szCs w:val="24"/>
        </w:rPr>
        <w:t>During the month of February, we celebrate Groundhog Day, Valentine’s Day, President’s Day, and Black History Month. It is supposed to be a month of celebration, love, history, and remembrance. But recently</w:t>
      </w:r>
      <w:r w:rsidR="009F7A49">
        <w:rPr>
          <w:rFonts w:ascii="Arial" w:hAnsi="Arial" w:cs="Arial"/>
          <w:sz w:val="24"/>
          <w:szCs w:val="24"/>
        </w:rPr>
        <w:t>,</w:t>
      </w:r>
      <w:r>
        <w:rPr>
          <w:rFonts w:ascii="Arial" w:hAnsi="Arial" w:cs="Arial"/>
          <w:sz w:val="24"/>
          <w:szCs w:val="24"/>
        </w:rPr>
        <w:t xml:space="preserve"> fourteen Historically Black Colleges and Universities received bomb threats, which is an act of hate and terror. Some juveniles have been arrested for these hate crimes. This has caused me to reflect on something that Reverend Doctor Martin Luther King, Jr. said “I have decided to stick with love. Hate is too great a burden to bear.” There seems to be a lot of hate going around in the world today. I know that it can be frustrating and can cause us to hate also. But I refuse to let hate win. I choose to love. In the Gospel According to John 13</w:t>
      </w:r>
      <w:r w:rsidRPr="007A7E88">
        <w:rPr>
          <w:rFonts w:ascii="Arial" w:hAnsi="Arial" w:cs="Arial"/>
          <w:sz w:val="24"/>
          <w:szCs w:val="24"/>
          <w:vertAlign w:val="superscript"/>
        </w:rPr>
        <w:t>th</w:t>
      </w:r>
      <w:r>
        <w:rPr>
          <w:rFonts w:ascii="Arial" w:hAnsi="Arial" w:cs="Arial"/>
          <w:sz w:val="24"/>
          <w:szCs w:val="24"/>
        </w:rPr>
        <w:t xml:space="preserve"> Chapter, 34</w:t>
      </w:r>
      <w:r w:rsidRPr="007A7E88">
        <w:rPr>
          <w:rFonts w:ascii="Arial" w:hAnsi="Arial" w:cs="Arial"/>
          <w:sz w:val="24"/>
          <w:szCs w:val="24"/>
          <w:vertAlign w:val="superscript"/>
        </w:rPr>
        <w:t>th</w:t>
      </w:r>
      <w:r>
        <w:rPr>
          <w:rFonts w:ascii="Arial" w:hAnsi="Arial" w:cs="Arial"/>
          <w:sz w:val="24"/>
          <w:szCs w:val="24"/>
        </w:rPr>
        <w:t xml:space="preserve"> and 35</w:t>
      </w:r>
      <w:r w:rsidRPr="007A7E88">
        <w:rPr>
          <w:rFonts w:ascii="Arial" w:hAnsi="Arial" w:cs="Arial"/>
          <w:sz w:val="24"/>
          <w:szCs w:val="24"/>
          <w:vertAlign w:val="superscript"/>
        </w:rPr>
        <w:t>t</w:t>
      </w:r>
      <w:r>
        <w:rPr>
          <w:rFonts w:ascii="Arial" w:hAnsi="Arial" w:cs="Arial"/>
          <w:sz w:val="24"/>
          <w:szCs w:val="24"/>
          <w:vertAlign w:val="superscript"/>
        </w:rPr>
        <w:t xml:space="preserve">h </w:t>
      </w:r>
      <w:r>
        <w:rPr>
          <w:rFonts w:ascii="Arial" w:hAnsi="Arial" w:cs="Arial"/>
          <w:sz w:val="24"/>
          <w:szCs w:val="24"/>
        </w:rPr>
        <w:t>verses Jesus is quoted as saying, “A new command I give you: Love one another. As I have loved you, so you must love one another. By this everyone will know that you are my disciples, if you love one another.” Our Lord, Savior, and Master commands us to love, not only in the good times, but also during the difficult ones. He never said that it would be easy, but through Him it is possible. So, my message to you is to “Let Love Rule.”</w:t>
      </w:r>
    </w:p>
    <w:p w14:paraId="3E19EFB1" w14:textId="77777777" w:rsidR="006C0A6D" w:rsidRDefault="006C0A6D" w:rsidP="006C0A6D">
      <w:pPr>
        <w:jc w:val="center"/>
        <w:rPr>
          <w:rFonts w:ascii="Arial" w:hAnsi="Arial" w:cs="Arial"/>
          <w:sz w:val="24"/>
          <w:szCs w:val="24"/>
        </w:rPr>
      </w:pPr>
      <w:r>
        <w:rPr>
          <w:rFonts w:ascii="Arial" w:hAnsi="Arial" w:cs="Arial"/>
          <w:sz w:val="24"/>
          <w:szCs w:val="24"/>
        </w:rPr>
        <w:t>Be Blessed,</w:t>
      </w:r>
    </w:p>
    <w:p w14:paraId="040D347E" w14:textId="77777777" w:rsidR="006C0A6D" w:rsidRPr="001E25BD" w:rsidRDefault="006C0A6D" w:rsidP="006C0A6D">
      <w:pPr>
        <w:jc w:val="center"/>
        <w:rPr>
          <w:rFonts w:ascii="Arial" w:hAnsi="Arial" w:cs="Arial"/>
          <w:sz w:val="24"/>
          <w:szCs w:val="24"/>
        </w:rPr>
      </w:pPr>
      <w:r>
        <w:rPr>
          <w:rFonts w:ascii="Arial" w:hAnsi="Arial" w:cs="Arial"/>
          <w:sz w:val="24"/>
          <w:szCs w:val="24"/>
        </w:rPr>
        <w:t xml:space="preserve">Pastor Val </w:t>
      </w:r>
    </w:p>
    <w:p w14:paraId="126D558C" w14:textId="77777777" w:rsidR="00573C7C" w:rsidRPr="00EE71A7" w:rsidRDefault="00573C7C" w:rsidP="00573C7C">
      <w:pPr>
        <w:rPr>
          <w:rFonts w:ascii="Arial Rounded MT Bold" w:hAnsi="Arial Rounded MT Bold" w:cs="Arial"/>
          <w:sz w:val="36"/>
          <w:szCs w:val="36"/>
        </w:rPr>
      </w:pPr>
      <w:r>
        <w:rPr>
          <w:b/>
          <w:bCs/>
          <w:sz w:val="28"/>
          <w:szCs w:val="28"/>
        </w:rPr>
        <w:t>I</w:t>
      </w:r>
      <w:r w:rsidRPr="00196D02">
        <w:rPr>
          <w:b/>
          <w:bCs/>
          <w:sz w:val="28"/>
          <w:szCs w:val="28"/>
        </w:rPr>
        <w:t>f anyone needs pastoral support, please feel free to call or email Pastor Valerie</w:t>
      </w:r>
    </w:p>
    <w:p w14:paraId="077789DE" w14:textId="77777777" w:rsidR="00573C7C" w:rsidRDefault="00573C7C" w:rsidP="00573C7C">
      <w:pPr>
        <w:rPr>
          <w:b/>
          <w:bCs/>
          <w:sz w:val="24"/>
          <w:szCs w:val="24"/>
        </w:rPr>
      </w:pPr>
      <w:r>
        <w:rPr>
          <w:b/>
          <w:bCs/>
          <w:sz w:val="24"/>
          <w:szCs w:val="24"/>
        </w:rPr>
        <w:t>Phone:</w:t>
      </w:r>
      <w:r>
        <w:rPr>
          <w:b/>
          <w:bCs/>
          <w:sz w:val="24"/>
          <w:szCs w:val="24"/>
        </w:rPr>
        <w:tab/>
      </w:r>
      <w:r>
        <w:rPr>
          <w:b/>
          <w:bCs/>
          <w:sz w:val="24"/>
          <w:szCs w:val="24"/>
        </w:rPr>
        <w:tab/>
        <w:t>570 877-2975</w:t>
      </w:r>
    </w:p>
    <w:p w14:paraId="13465FBF" w14:textId="0D9194AB" w:rsidR="008B36C9" w:rsidRDefault="00573C7C" w:rsidP="008E16B3">
      <w:pPr>
        <w:rPr>
          <w:b/>
          <w:bCs/>
          <w:sz w:val="24"/>
          <w:szCs w:val="24"/>
        </w:rPr>
      </w:pPr>
      <w:r>
        <w:rPr>
          <w:b/>
          <w:bCs/>
          <w:sz w:val="24"/>
          <w:szCs w:val="24"/>
        </w:rPr>
        <w:t>Email:</w:t>
      </w:r>
      <w:r>
        <w:rPr>
          <w:b/>
          <w:bCs/>
          <w:sz w:val="24"/>
          <w:szCs w:val="24"/>
        </w:rPr>
        <w:tab/>
      </w:r>
      <w:r>
        <w:rPr>
          <w:b/>
          <w:bCs/>
          <w:sz w:val="24"/>
          <w:szCs w:val="24"/>
        </w:rPr>
        <w:tab/>
      </w:r>
      <w:hyperlink r:id="rId10" w:history="1">
        <w:r w:rsidR="00A07BCD" w:rsidRPr="0098348C">
          <w:rPr>
            <w:rStyle w:val="Hyperlink"/>
            <w:b/>
            <w:bCs/>
            <w:sz w:val="24"/>
            <w:szCs w:val="24"/>
          </w:rPr>
          <w:t>Pastor.WBTabernacle@Gmail.com</w:t>
        </w:r>
      </w:hyperlink>
    </w:p>
    <w:p w14:paraId="21ECCC44" w14:textId="77777777" w:rsidR="00EB3BDA" w:rsidRDefault="002F18F9">
      <w:pPr>
        <w:rPr>
          <w:sz w:val="28"/>
          <w:szCs w:val="28"/>
        </w:rPr>
      </w:pPr>
      <w:r>
        <w:rPr>
          <w:sz w:val="28"/>
          <w:szCs w:val="28"/>
        </w:rPr>
        <w:lastRenderedPageBreak/>
        <w:t>On February 2</w:t>
      </w:r>
      <w:r w:rsidRPr="00C133BB">
        <w:rPr>
          <w:sz w:val="28"/>
          <w:szCs w:val="28"/>
          <w:vertAlign w:val="superscript"/>
        </w:rPr>
        <w:t>nd</w:t>
      </w:r>
      <w:r w:rsidR="00C133BB">
        <w:rPr>
          <w:sz w:val="28"/>
          <w:szCs w:val="28"/>
        </w:rPr>
        <w:t xml:space="preserve">, the Groundhog </w:t>
      </w:r>
      <w:r w:rsidR="00876F1F">
        <w:rPr>
          <w:sz w:val="28"/>
          <w:szCs w:val="28"/>
        </w:rPr>
        <w:t>saw his shadow and sadly we are expecting 6 more weeks of winter</w:t>
      </w:r>
      <w:r w:rsidR="004A6493">
        <w:rPr>
          <w:sz w:val="28"/>
          <w:szCs w:val="28"/>
        </w:rPr>
        <w:t xml:space="preserve">… </w:t>
      </w:r>
      <w:r w:rsidR="00CC7615">
        <w:rPr>
          <w:sz w:val="28"/>
          <w:szCs w:val="28"/>
        </w:rPr>
        <w:t xml:space="preserve"> </w:t>
      </w:r>
      <w:r w:rsidR="004A6493">
        <w:rPr>
          <w:sz w:val="28"/>
          <w:szCs w:val="28"/>
        </w:rPr>
        <w:t xml:space="preserve">Let’s pray </w:t>
      </w:r>
      <w:r w:rsidR="00625BD5">
        <w:rPr>
          <w:sz w:val="28"/>
          <w:szCs w:val="28"/>
        </w:rPr>
        <w:t>that the prediction is wrong and we start seeing signs of spring soon.</w:t>
      </w:r>
      <w:r w:rsidR="00931D77">
        <w:rPr>
          <w:sz w:val="28"/>
          <w:szCs w:val="28"/>
        </w:rPr>
        <w:t xml:space="preserve">      </w:t>
      </w:r>
      <w:r w:rsidR="00812B70">
        <w:rPr>
          <w:sz w:val="28"/>
          <w:szCs w:val="28"/>
        </w:rPr>
        <w:tab/>
      </w:r>
      <w:r w:rsidR="00812B70">
        <w:rPr>
          <w:sz w:val="28"/>
          <w:szCs w:val="28"/>
        </w:rPr>
        <w:tab/>
      </w:r>
      <w:r w:rsidR="00812B70">
        <w:rPr>
          <w:sz w:val="28"/>
          <w:szCs w:val="28"/>
        </w:rPr>
        <w:tab/>
      </w:r>
    </w:p>
    <w:p w14:paraId="66C2DFC6" w14:textId="2E8CF183" w:rsidR="002F18F9" w:rsidRDefault="00EB3BD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2B70">
        <w:rPr>
          <w:sz w:val="28"/>
          <w:szCs w:val="28"/>
        </w:rPr>
        <w:tab/>
      </w:r>
      <w:r w:rsidR="00931D77">
        <w:rPr>
          <w:sz w:val="28"/>
          <w:szCs w:val="28"/>
        </w:rPr>
        <w:t xml:space="preserve">   </w:t>
      </w:r>
      <w:r w:rsidR="007F308C">
        <w:rPr>
          <w:noProof/>
          <w:sz w:val="28"/>
          <w:szCs w:val="28"/>
        </w:rPr>
        <w:drawing>
          <wp:inline distT="0" distB="0" distL="0" distR="0" wp14:anchorId="7A18B745" wp14:editId="5A06F6DA">
            <wp:extent cx="1402080" cy="1790700"/>
            <wp:effectExtent l="0" t="0" r="7620" b="0"/>
            <wp:docPr id="10" name="Picture 10" descr="A snowy road with trees on either side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nowy road with trees on either side of i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2080" cy="1790700"/>
                    </a:xfrm>
                    <a:prstGeom prst="rect">
                      <a:avLst/>
                    </a:prstGeom>
                  </pic:spPr>
                </pic:pic>
              </a:graphicData>
            </a:graphic>
          </wp:inline>
        </w:drawing>
      </w:r>
    </w:p>
    <w:p w14:paraId="57C30D61" w14:textId="77777777" w:rsidR="00701ED0" w:rsidRDefault="00701ED0">
      <w:pPr>
        <w:rPr>
          <w:sz w:val="28"/>
          <w:szCs w:val="28"/>
        </w:rPr>
      </w:pPr>
    </w:p>
    <w:p w14:paraId="0EE73DC9" w14:textId="7FAC9C29" w:rsidR="00166ED3" w:rsidRDefault="00B60650">
      <w:pPr>
        <w:rPr>
          <w:sz w:val="28"/>
          <w:szCs w:val="28"/>
        </w:rPr>
      </w:pPr>
      <w:r>
        <w:rPr>
          <w:sz w:val="28"/>
          <w:szCs w:val="28"/>
        </w:rPr>
        <w:t>We are</w:t>
      </w:r>
      <w:r w:rsidR="00253105">
        <w:rPr>
          <w:sz w:val="28"/>
          <w:szCs w:val="28"/>
        </w:rPr>
        <w:t xml:space="preserve"> continuing to</w:t>
      </w:r>
      <w:r>
        <w:rPr>
          <w:sz w:val="28"/>
          <w:szCs w:val="28"/>
        </w:rPr>
        <w:t xml:space="preserve"> </w:t>
      </w:r>
      <w:r w:rsidR="00A543FD">
        <w:rPr>
          <w:sz w:val="28"/>
          <w:szCs w:val="28"/>
        </w:rPr>
        <w:t xml:space="preserve">keep </w:t>
      </w:r>
      <w:r w:rsidR="002838F2">
        <w:rPr>
          <w:sz w:val="28"/>
          <w:szCs w:val="28"/>
        </w:rPr>
        <w:t>Mary and Wayne Hauer</w:t>
      </w:r>
      <w:r w:rsidR="00AC5901">
        <w:rPr>
          <w:sz w:val="28"/>
          <w:szCs w:val="28"/>
        </w:rPr>
        <w:t xml:space="preserve"> in our thoughts and prayers</w:t>
      </w:r>
      <w:r w:rsidR="006152BA">
        <w:rPr>
          <w:sz w:val="28"/>
          <w:szCs w:val="28"/>
        </w:rPr>
        <w:t xml:space="preserve"> as a tragic fire </w:t>
      </w:r>
      <w:r w:rsidR="00DE375F">
        <w:rPr>
          <w:sz w:val="28"/>
          <w:szCs w:val="28"/>
        </w:rPr>
        <w:t>destr</w:t>
      </w:r>
      <w:r w:rsidR="00030452">
        <w:rPr>
          <w:sz w:val="28"/>
          <w:szCs w:val="28"/>
        </w:rPr>
        <w:t>oyed</w:t>
      </w:r>
      <w:r w:rsidR="008F24B1">
        <w:rPr>
          <w:sz w:val="28"/>
          <w:szCs w:val="28"/>
        </w:rPr>
        <w:t xml:space="preserve"> their </w:t>
      </w:r>
      <w:r w:rsidR="00DA0C0C">
        <w:rPr>
          <w:sz w:val="28"/>
          <w:szCs w:val="28"/>
        </w:rPr>
        <w:t>home in mid</w:t>
      </w:r>
      <w:r w:rsidR="00447CA3">
        <w:rPr>
          <w:sz w:val="28"/>
          <w:szCs w:val="28"/>
        </w:rPr>
        <w:t>-</w:t>
      </w:r>
      <w:r w:rsidR="00DA0C0C">
        <w:rPr>
          <w:sz w:val="28"/>
          <w:szCs w:val="28"/>
        </w:rPr>
        <w:t>January.</w:t>
      </w:r>
      <w:r w:rsidR="00D74E22">
        <w:rPr>
          <w:sz w:val="28"/>
          <w:szCs w:val="28"/>
        </w:rPr>
        <w:t xml:space="preserve">   They have been staying with </w:t>
      </w:r>
      <w:r w:rsidR="000661FD">
        <w:rPr>
          <w:sz w:val="28"/>
          <w:szCs w:val="28"/>
        </w:rPr>
        <w:t>family</w:t>
      </w:r>
      <w:r w:rsidR="00166ED3">
        <w:rPr>
          <w:sz w:val="28"/>
          <w:szCs w:val="28"/>
        </w:rPr>
        <w:t>.</w:t>
      </w:r>
    </w:p>
    <w:p w14:paraId="1B5BEB92" w14:textId="77777777" w:rsidR="00D40055" w:rsidRDefault="00D40055">
      <w:pPr>
        <w:rPr>
          <w:sz w:val="28"/>
          <w:szCs w:val="28"/>
        </w:rPr>
      </w:pPr>
    </w:p>
    <w:p w14:paraId="2A1F1418" w14:textId="64AB2F51" w:rsidR="003F7473" w:rsidRDefault="003F7473">
      <w:pPr>
        <w:rPr>
          <w:sz w:val="28"/>
          <w:szCs w:val="28"/>
        </w:rPr>
      </w:pPr>
      <w:r>
        <w:rPr>
          <w:sz w:val="28"/>
          <w:szCs w:val="28"/>
        </w:rPr>
        <w:t xml:space="preserve">We were joined by Rev. Mark </w:t>
      </w:r>
      <w:r w:rsidR="00BE2143">
        <w:rPr>
          <w:sz w:val="28"/>
          <w:szCs w:val="28"/>
        </w:rPr>
        <w:t>Ma</w:t>
      </w:r>
      <w:r w:rsidR="00B0017F">
        <w:rPr>
          <w:sz w:val="28"/>
          <w:szCs w:val="28"/>
        </w:rPr>
        <w:t xml:space="preserve">hserjian-Smith </w:t>
      </w:r>
      <w:r w:rsidR="002B108A">
        <w:rPr>
          <w:sz w:val="28"/>
          <w:szCs w:val="28"/>
        </w:rPr>
        <w:t>at Sunday service last week.  He requeste</w:t>
      </w:r>
      <w:r w:rsidR="008E6861">
        <w:rPr>
          <w:sz w:val="28"/>
          <w:szCs w:val="28"/>
        </w:rPr>
        <w:t>d</w:t>
      </w:r>
      <w:r w:rsidR="002B108A">
        <w:rPr>
          <w:sz w:val="28"/>
          <w:szCs w:val="28"/>
        </w:rPr>
        <w:t xml:space="preserve"> that we</w:t>
      </w:r>
      <w:r w:rsidR="008E6861">
        <w:rPr>
          <w:sz w:val="28"/>
          <w:szCs w:val="28"/>
        </w:rPr>
        <w:t xml:space="preserve"> keep ABCOPAD</w:t>
      </w:r>
      <w:r w:rsidR="002D6B8E">
        <w:rPr>
          <w:sz w:val="28"/>
          <w:szCs w:val="28"/>
        </w:rPr>
        <w:t xml:space="preserve"> in prayer while they are </w:t>
      </w:r>
      <w:r w:rsidR="006F1E7D">
        <w:rPr>
          <w:sz w:val="28"/>
          <w:szCs w:val="28"/>
        </w:rPr>
        <w:t xml:space="preserve">seeking to </w:t>
      </w:r>
      <w:r w:rsidR="006824F9">
        <w:rPr>
          <w:sz w:val="28"/>
          <w:szCs w:val="28"/>
        </w:rPr>
        <w:t>fill vital leadership roles.</w:t>
      </w:r>
      <w:r w:rsidR="002B108A">
        <w:rPr>
          <w:sz w:val="28"/>
          <w:szCs w:val="28"/>
        </w:rPr>
        <w:t xml:space="preserve"> </w:t>
      </w:r>
      <w:r w:rsidR="002B043C">
        <w:rPr>
          <w:sz w:val="28"/>
          <w:szCs w:val="28"/>
        </w:rPr>
        <w:t xml:space="preserve">  </w:t>
      </w:r>
      <w:r w:rsidR="00CB184E">
        <w:rPr>
          <w:sz w:val="28"/>
          <w:szCs w:val="28"/>
        </w:rPr>
        <w:t>Please take a moment at 8</w:t>
      </w:r>
      <w:r w:rsidR="0061179A">
        <w:rPr>
          <w:sz w:val="28"/>
          <w:szCs w:val="28"/>
        </w:rPr>
        <w:t>:</w:t>
      </w:r>
      <w:r w:rsidR="00CB184E">
        <w:rPr>
          <w:sz w:val="28"/>
          <w:szCs w:val="28"/>
        </w:rPr>
        <w:t>22</w:t>
      </w:r>
      <w:r w:rsidR="0061179A">
        <w:rPr>
          <w:sz w:val="28"/>
          <w:szCs w:val="28"/>
        </w:rPr>
        <w:t xml:space="preserve"> PM each day</w:t>
      </w:r>
      <w:r w:rsidR="0085225D">
        <w:rPr>
          <w:sz w:val="28"/>
          <w:szCs w:val="28"/>
        </w:rPr>
        <w:t xml:space="preserve"> (</w:t>
      </w:r>
      <w:r w:rsidR="00534319">
        <w:rPr>
          <w:sz w:val="28"/>
          <w:szCs w:val="28"/>
        </w:rPr>
        <w:t xml:space="preserve">2022 </w:t>
      </w:r>
      <w:r w:rsidR="0085225D">
        <w:rPr>
          <w:sz w:val="28"/>
          <w:szCs w:val="28"/>
        </w:rPr>
        <w:t>military time</w:t>
      </w:r>
      <w:r w:rsidR="00D53A39">
        <w:rPr>
          <w:sz w:val="28"/>
          <w:szCs w:val="28"/>
        </w:rPr>
        <w:t>)</w:t>
      </w:r>
      <w:r w:rsidR="0061179A">
        <w:rPr>
          <w:sz w:val="28"/>
          <w:szCs w:val="28"/>
        </w:rPr>
        <w:t xml:space="preserve"> to </w:t>
      </w:r>
      <w:r w:rsidR="00EE47C7">
        <w:rPr>
          <w:sz w:val="28"/>
          <w:szCs w:val="28"/>
        </w:rPr>
        <w:t xml:space="preserve">think about and pray for </w:t>
      </w:r>
      <w:r w:rsidR="004134DF">
        <w:rPr>
          <w:sz w:val="28"/>
          <w:szCs w:val="28"/>
        </w:rPr>
        <w:t>ABCOPAD</w:t>
      </w:r>
      <w:r w:rsidR="0085225D">
        <w:rPr>
          <w:sz w:val="28"/>
          <w:szCs w:val="28"/>
        </w:rPr>
        <w:t xml:space="preserve"> during this time of transition.</w:t>
      </w:r>
    </w:p>
    <w:p w14:paraId="755471E7" w14:textId="77777777" w:rsidR="006D6B2E" w:rsidRDefault="006D6B2E">
      <w:pPr>
        <w:rPr>
          <w:sz w:val="28"/>
          <w:szCs w:val="28"/>
        </w:rPr>
      </w:pPr>
    </w:p>
    <w:p w14:paraId="5104A799" w14:textId="3610D538" w:rsidR="006D6B2E" w:rsidRPr="002D4603" w:rsidRDefault="006D6B2E">
      <w:pPr>
        <w:rPr>
          <w:b/>
          <w:bCs/>
          <w:sz w:val="32"/>
          <w:szCs w:val="32"/>
        </w:rPr>
      </w:pPr>
      <w:r w:rsidRPr="002D4603">
        <w:rPr>
          <w:b/>
          <w:bCs/>
          <w:sz w:val="32"/>
          <w:szCs w:val="32"/>
        </w:rPr>
        <w:t xml:space="preserve">Mission </w:t>
      </w:r>
      <w:r w:rsidR="00F36B3E" w:rsidRPr="002D4603">
        <w:rPr>
          <w:b/>
          <w:bCs/>
          <w:sz w:val="32"/>
          <w:szCs w:val="32"/>
        </w:rPr>
        <w:t>focus</w:t>
      </w:r>
      <w:r w:rsidRPr="002D4603">
        <w:rPr>
          <w:b/>
          <w:bCs/>
          <w:sz w:val="32"/>
          <w:szCs w:val="32"/>
        </w:rPr>
        <w:t xml:space="preserve"> for January and February</w:t>
      </w:r>
      <w:r w:rsidR="00F36B3E" w:rsidRPr="002D4603">
        <w:rPr>
          <w:b/>
          <w:bCs/>
          <w:sz w:val="32"/>
          <w:szCs w:val="32"/>
        </w:rPr>
        <w:t xml:space="preserve"> is </w:t>
      </w:r>
      <w:r w:rsidR="002D4603" w:rsidRPr="002D4603">
        <w:rPr>
          <w:b/>
          <w:bCs/>
          <w:sz w:val="32"/>
          <w:szCs w:val="32"/>
        </w:rPr>
        <w:t>the</w:t>
      </w:r>
      <w:r w:rsidR="00F36B3E" w:rsidRPr="002D4603">
        <w:rPr>
          <w:b/>
          <w:bCs/>
          <w:sz w:val="32"/>
          <w:szCs w:val="32"/>
        </w:rPr>
        <w:t xml:space="preserve"> Retired Ministers and Missionaries Offering.</w:t>
      </w:r>
    </w:p>
    <w:p w14:paraId="47A5E5DB" w14:textId="77777777" w:rsidR="00D40055" w:rsidRDefault="00D40055">
      <w:pPr>
        <w:rPr>
          <w:rFonts w:ascii="Ravie" w:hAnsi="Ravie"/>
          <w:color w:val="FF0000"/>
          <w:sz w:val="40"/>
          <w:szCs w:val="40"/>
        </w:rPr>
      </w:pPr>
    </w:p>
    <w:p w14:paraId="387510A0" w14:textId="1F34F98A" w:rsidR="00137F23" w:rsidRPr="00C135CA" w:rsidRDefault="00733892">
      <w:pPr>
        <w:rPr>
          <w:rFonts w:ascii="Ravie" w:hAnsi="Ravie"/>
          <w:color w:val="FF0000"/>
          <w:sz w:val="40"/>
          <w:szCs w:val="40"/>
        </w:rPr>
      </w:pPr>
      <w:r w:rsidRPr="00C135CA">
        <w:rPr>
          <w:rFonts w:ascii="Ravie" w:hAnsi="Ravie"/>
          <w:color w:val="FF0000"/>
          <w:sz w:val="40"/>
          <w:szCs w:val="40"/>
        </w:rPr>
        <w:t>February 14</w:t>
      </w:r>
      <w:r w:rsidRPr="00C135CA">
        <w:rPr>
          <w:rFonts w:ascii="Ravie" w:hAnsi="Ravie"/>
          <w:color w:val="FF0000"/>
          <w:sz w:val="40"/>
          <w:szCs w:val="40"/>
          <w:vertAlign w:val="superscript"/>
        </w:rPr>
        <w:t>th</w:t>
      </w:r>
      <w:r w:rsidRPr="00C135CA">
        <w:rPr>
          <w:rFonts w:ascii="Ravie" w:hAnsi="Ravie"/>
          <w:color w:val="FF0000"/>
          <w:sz w:val="40"/>
          <w:szCs w:val="40"/>
        </w:rPr>
        <w:t xml:space="preserve"> is Valentine’s Day</w:t>
      </w:r>
      <w:r w:rsidR="001F142C" w:rsidRPr="00C135CA">
        <w:rPr>
          <w:rFonts w:ascii="Ravie" w:hAnsi="Ravie"/>
          <w:color w:val="FF0000"/>
          <w:sz w:val="40"/>
          <w:szCs w:val="40"/>
        </w:rPr>
        <w:t xml:space="preserve">     </w:t>
      </w:r>
      <w:r w:rsidR="002659F4" w:rsidRPr="00C135CA">
        <w:rPr>
          <w:rFonts w:ascii="Ravie" w:hAnsi="Ravie"/>
          <w:color w:val="FF0000"/>
          <w:sz w:val="40"/>
          <w:szCs w:val="40"/>
        </w:rPr>
        <w:t xml:space="preserve"> </w:t>
      </w:r>
    </w:p>
    <w:p w14:paraId="3160BAB1" w14:textId="77777777" w:rsidR="00C2428A" w:rsidRDefault="0098565F">
      <w:pPr>
        <w:rPr>
          <w:rFonts w:ascii="Arial Rounded MT Bold" w:hAnsi="Arial Rounded MT Bold"/>
          <w:b/>
          <w:bCs/>
          <w:sz w:val="32"/>
          <w:szCs w:val="32"/>
        </w:rPr>
      </w:pPr>
      <w:r w:rsidRPr="009272B6">
        <w:rPr>
          <w:rFonts w:ascii="Arial Rounded MT Bold" w:hAnsi="Arial Rounded MT Bold"/>
          <w:b/>
          <w:bCs/>
          <w:sz w:val="32"/>
          <w:szCs w:val="32"/>
        </w:rPr>
        <w:t xml:space="preserve">Let </w:t>
      </w:r>
      <w:r w:rsidR="00D07AC2" w:rsidRPr="009272B6">
        <w:rPr>
          <w:rFonts w:ascii="Arial Rounded MT Bold" w:hAnsi="Arial Rounded MT Bold"/>
          <w:b/>
          <w:bCs/>
          <w:sz w:val="32"/>
          <w:szCs w:val="32"/>
        </w:rPr>
        <w:t>all that you do</w:t>
      </w:r>
      <w:r w:rsidR="00C2428A">
        <w:rPr>
          <w:rFonts w:ascii="Arial Rounded MT Bold" w:hAnsi="Arial Rounded MT Bold"/>
          <w:b/>
          <w:bCs/>
          <w:sz w:val="32"/>
          <w:szCs w:val="32"/>
        </w:rPr>
        <w:t xml:space="preserve"> b</w:t>
      </w:r>
      <w:r w:rsidR="00D07AC2" w:rsidRPr="009272B6">
        <w:rPr>
          <w:rFonts w:ascii="Arial Rounded MT Bold" w:hAnsi="Arial Rounded MT Bold"/>
          <w:b/>
          <w:bCs/>
          <w:sz w:val="32"/>
          <w:szCs w:val="32"/>
        </w:rPr>
        <w:t xml:space="preserve">e done in Love </w:t>
      </w:r>
      <w:r w:rsidR="00D07AC2" w:rsidRPr="009272B6">
        <w:rPr>
          <w:rFonts w:ascii="Arial Rounded MT Bold" w:hAnsi="Arial Rounded MT Bold"/>
          <w:b/>
          <w:bCs/>
          <w:sz w:val="32"/>
          <w:szCs w:val="32"/>
        </w:rPr>
        <w:tab/>
        <w:t>1 Corinthians 16:14</w:t>
      </w:r>
    </w:p>
    <w:p w14:paraId="54701A0A" w14:textId="77777777" w:rsidR="002055CE" w:rsidRDefault="002055CE" w:rsidP="00C2428A">
      <w:pPr>
        <w:jc w:val="center"/>
        <w:rPr>
          <w:rFonts w:ascii="Bradley Hand ITC" w:hAnsi="Bradley Hand ITC"/>
          <w:b/>
          <w:bCs/>
          <w:color w:val="FF0000"/>
          <w:sz w:val="52"/>
          <w:szCs w:val="52"/>
        </w:rPr>
      </w:pPr>
    </w:p>
    <w:p w14:paraId="44826526" w14:textId="751C297A" w:rsidR="00C2428A" w:rsidRPr="0069668F" w:rsidRDefault="0069668F" w:rsidP="00C2428A">
      <w:pPr>
        <w:jc w:val="center"/>
        <w:rPr>
          <w:rFonts w:ascii="Bradley Hand ITC" w:hAnsi="Bradley Hand ITC"/>
          <w:b/>
          <w:bCs/>
          <w:color w:val="FF0000"/>
          <w:sz w:val="52"/>
          <w:szCs w:val="52"/>
        </w:rPr>
      </w:pPr>
      <w:r w:rsidRPr="0069668F">
        <w:rPr>
          <w:rFonts w:ascii="Bradley Hand ITC" w:hAnsi="Bradley Hand ITC"/>
          <w:b/>
          <w:bCs/>
          <w:color w:val="FF0000"/>
          <w:sz w:val="52"/>
          <w:szCs w:val="52"/>
        </w:rPr>
        <w:lastRenderedPageBreak/>
        <w:t xml:space="preserve">Happy </w:t>
      </w:r>
      <w:r>
        <w:rPr>
          <w:rFonts w:ascii="Bradley Hand ITC" w:hAnsi="Bradley Hand ITC"/>
          <w:b/>
          <w:bCs/>
          <w:color w:val="FF0000"/>
          <w:sz w:val="52"/>
          <w:szCs w:val="52"/>
        </w:rPr>
        <w:t>V</w:t>
      </w:r>
      <w:r w:rsidRPr="0069668F">
        <w:rPr>
          <w:rFonts w:ascii="Bradley Hand ITC" w:hAnsi="Bradley Hand ITC"/>
          <w:b/>
          <w:bCs/>
          <w:color w:val="FF0000"/>
          <w:sz w:val="52"/>
          <w:szCs w:val="52"/>
        </w:rPr>
        <w:t>alentin</w:t>
      </w:r>
      <w:r>
        <w:rPr>
          <w:rFonts w:ascii="Bradley Hand ITC" w:hAnsi="Bradley Hand ITC"/>
          <w:b/>
          <w:bCs/>
          <w:color w:val="FF0000"/>
          <w:sz w:val="52"/>
          <w:szCs w:val="52"/>
        </w:rPr>
        <w:t>e</w:t>
      </w:r>
      <w:r w:rsidRPr="0069668F">
        <w:rPr>
          <w:rFonts w:ascii="Bradley Hand ITC" w:hAnsi="Bradley Hand ITC"/>
          <w:b/>
          <w:bCs/>
          <w:color w:val="FF0000"/>
          <w:sz w:val="52"/>
          <w:szCs w:val="52"/>
        </w:rPr>
        <w:t>’s Day</w:t>
      </w:r>
    </w:p>
    <w:p w14:paraId="19656F69" w14:textId="6549701B" w:rsidR="00C2428A" w:rsidRPr="007F752C" w:rsidRDefault="00F87D62">
      <w:pPr>
        <w:rPr>
          <w:rFonts w:cstheme="minorHAnsi"/>
          <w:b/>
          <w:bCs/>
          <w:sz w:val="32"/>
          <w:szCs w:val="32"/>
        </w:rPr>
      </w:pPr>
      <w:r>
        <w:rPr>
          <w:rFonts w:cstheme="minorHAnsi"/>
          <w:b/>
          <w:bCs/>
          <w:sz w:val="32"/>
          <w:szCs w:val="32"/>
        </w:rPr>
        <w:t>Valentine Art by Ella Gril</w:t>
      </w:r>
      <w:r w:rsidR="00447CA3">
        <w:rPr>
          <w:rFonts w:cstheme="minorHAnsi"/>
          <w:b/>
          <w:bCs/>
          <w:sz w:val="32"/>
          <w:szCs w:val="32"/>
        </w:rPr>
        <w:t xml:space="preserve">z </w:t>
      </w:r>
    </w:p>
    <w:p w14:paraId="60EBCA97" w14:textId="636FDF8A" w:rsidR="00137F23" w:rsidRDefault="00A66F7F">
      <w:pPr>
        <w:rPr>
          <w:noProof/>
          <w:sz w:val="28"/>
          <w:szCs w:val="28"/>
        </w:rPr>
      </w:pPr>
      <w:r>
        <w:rPr>
          <w:sz w:val="28"/>
          <w:szCs w:val="28"/>
        </w:rPr>
        <w:t xml:space="preserve"> </w:t>
      </w:r>
      <w:r>
        <w:rPr>
          <w:noProof/>
          <w:sz w:val="28"/>
          <w:szCs w:val="28"/>
        </w:rPr>
        <w:drawing>
          <wp:inline distT="0" distB="0" distL="0" distR="0" wp14:anchorId="4500DA10" wp14:editId="5F9149D5">
            <wp:extent cx="2290445" cy="1758066"/>
            <wp:effectExtent l="0" t="317" r="0" b="0"/>
            <wp:docPr id="11" name="Picture 11" descr="A picture containing text, stationary, envelop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tationary, envelope, businessca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355306" cy="1807851"/>
                    </a:xfrm>
                    <a:prstGeom prst="rect">
                      <a:avLst/>
                    </a:prstGeom>
                  </pic:spPr>
                </pic:pic>
              </a:graphicData>
            </a:graphic>
          </wp:inline>
        </w:drawing>
      </w:r>
      <w:r w:rsidR="004F78B0">
        <w:rPr>
          <w:sz w:val="28"/>
          <w:szCs w:val="28"/>
        </w:rPr>
        <w:t xml:space="preserve"> </w:t>
      </w:r>
      <w:r w:rsidR="004D675B">
        <w:rPr>
          <w:noProof/>
          <w:sz w:val="28"/>
          <w:szCs w:val="28"/>
        </w:rPr>
        <w:t xml:space="preserve"> </w:t>
      </w:r>
      <w:r w:rsidR="004F78B0">
        <w:rPr>
          <w:noProof/>
          <w:sz w:val="28"/>
          <w:szCs w:val="28"/>
        </w:rPr>
        <w:t xml:space="preserve">     </w:t>
      </w:r>
      <w:r>
        <w:rPr>
          <w:noProof/>
          <w:sz w:val="28"/>
          <w:szCs w:val="28"/>
        </w:rPr>
        <w:drawing>
          <wp:inline distT="0" distB="0" distL="0" distR="0" wp14:anchorId="3DBCB78D" wp14:editId="7BAB00E8">
            <wp:extent cx="2300396" cy="1675234"/>
            <wp:effectExtent l="7620" t="0" r="0" b="0"/>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371392" cy="1726936"/>
                    </a:xfrm>
                    <a:prstGeom prst="rect">
                      <a:avLst/>
                    </a:prstGeom>
                  </pic:spPr>
                </pic:pic>
              </a:graphicData>
            </a:graphic>
          </wp:inline>
        </w:drawing>
      </w:r>
      <w:r w:rsidR="004D675B">
        <w:rPr>
          <w:noProof/>
          <w:sz w:val="28"/>
          <w:szCs w:val="28"/>
        </w:rPr>
        <w:t xml:space="preserve"> </w:t>
      </w:r>
      <w:r w:rsidR="004F78B0">
        <w:rPr>
          <w:noProof/>
          <w:sz w:val="28"/>
          <w:szCs w:val="28"/>
        </w:rPr>
        <w:t xml:space="preserve">      </w:t>
      </w:r>
      <w:r w:rsidR="004D675B">
        <w:rPr>
          <w:noProof/>
          <w:sz w:val="28"/>
          <w:szCs w:val="28"/>
        </w:rPr>
        <w:drawing>
          <wp:inline distT="0" distB="0" distL="0" distR="0" wp14:anchorId="4398EED3" wp14:editId="04FEA868">
            <wp:extent cx="2304415" cy="1615700"/>
            <wp:effectExtent l="1588" t="0" r="2222" b="2223"/>
            <wp:docPr id="13" name="Picture 13"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whiteboar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368007" cy="1660286"/>
                    </a:xfrm>
                    <a:prstGeom prst="rect">
                      <a:avLst/>
                    </a:prstGeom>
                  </pic:spPr>
                </pic:pic>
              </a:graphicData>
            </a:graphic>
          </wp:inline>
        </w:drawing>
      </w:r>
    </w:p>
    <w:p w14:paraId="099A6250" w14:textId="57342DFF" w:rsidR="003F7473" w:rsidRDefault="00DC1EE1">
      <w:pPr>
        <w:rPr>
          <w:rFonts w:ascii="Arial Rounded MT Bold" w:hAnsi="Arial Rounded MT Bold"/>
          <w:b/>
          <w:bCs/>
          <w:sz w:val="32"/>
          <w:szCs w:val="32"/>
        </w:rPr>
      </w:pPr>
      <w:r w:rsidRPr="00005E86">
        <w:rPr>
          <w:b/>
          <w:bCs/>
          <w:noProof/>
          <w:sz w:val="32"/>
          <w:szCs w:val="32"/>
        </w:rPr>
        <w:t xml:space="preserve">A new commandment I give </w:t>
      </w:r>
      <w:r w:rsidR="002C004B" w:rsidRPr="00005E86">
        <w:rPr>
          <w:b/>
          <w:bCs/>
          <w:noProof/>
          <w:sz w:val="32"/>
          <w:szCs w:val="32"/>
        </w:rPr>
        <w:t>you</w:t>
      </w:r>
      <w:r w:rsidR="0045065E" w:rsidRPr="00005E86">
        <w:rPr>
          <w:b/>
          <w:bCs/>
          <w:noProof/>
          <w:sz w:val="32"/>
          <w:szCs w:val="32"/>
        </w:rPr>
        <w:t>:</w:t>
      </w:r>
      <w:r w:rsidR="00032E28" w:rsidRPr="00005E86">
        <w:rPr>
          <w:b/>
          <w:bCs/>
          <w:noProof/>
          <w:sz w:val="32"/>
          <w:szCs w:val="32"/>
        </w:rPr>
        <w:t xml:space="preserve"> </w:t>
      </w:r>
      <w:r w:rsidR="0045065E" w:rsidRPr="00005E86">
        <w:rPr>
          <w:b/>
          <w:bCs/>
          <w:noProof/>
          <w:sz w:val="32"/>
          <w:szCs w:val="32"/>
        </w:rPr>
        <w:t xml:space="preserve"> L</w:t>
      </w:r>
      <w:r w:rsidR="00032E28" w:rsidRPr="00005E86">
        <w:rPr>
          <w:b/>
          <w:bCs/>
          <w:noProof/>
          <w:sz w:val="32"/>
          <w:szCs w:val="32"/>
        </w:rPr>
        <w:t>ove one another</w:t>
      </w:r>
      <w:r w:rsidR="00310871" w:rsidRPr="00005E86">
        <w:rPr>
          <w:b/>
          <w:bCs/>
          <w:noProof/>
          <w:sz w:val="32"/>
          <w:szCs w:val="32"/>
        </w:rPr>
        <w:t>.  A</w:t>
      </w:r>
      <w:r w:rsidR="00032E28" w:rsidRPr="00005E86">
        <w:rPr>
          <w:b/>
          <w:bCs/>
          <w:noProof/>
          <w:sz w:val="32"/>
          <w:szCs w:val="32"/>
        </w:rPr>
        <w:t xml:space="preserve">s I have loved </w:t>
      </w:r>
      <w:r w:rsidR="00721086" w:rsidRPr="00005E86">
        <w:rPr>
          <w:b/>
          <w:bCs/>
          <w:noProof/>
          <w:sz w:val="32"/>
          <w:szCs w:val="32"/>
        </w:rPr>
        <w:t xml:space="preserve">you, </w:t>
      </w:r>
      <w:r w:rsidR="00310871" w:rsidRPr="00005E86">
        <w:rPr>
          <w:b/>
          <w:bCs/>
          <w:noProof/>
          <w:sz w:val="32"/>
          <w:szCs w:val="32"/>
        </w:rPr>
        <w:t xml:space="preserve">so </w:t>
      </w:r>
      <w:r w:rsidR="00F346C9" w:rsidRPr="00005E86">
        <w:rPr>
          <w:b/>
          <w:bCs/>
          <w:noProof/>
          <w:sz w:val="32"/>
          <w:szCs w:val="32"/>
        </w:rPr>
        <w:t>you must love one another.</w:t>
      </w:r>
      <w:r w:rsidR="00DD6651" w:rsidRPr="00005E86">
        <w:rPr>
          <w:b/>
          <w:bCs/>
          <w:noProof/>
          <w:sz w:val="32"/>
          <w:szCs w:val="32"/>
        </w:rPr>
        <w:t xml:space="preserve">                                    John 13:34</w:t>
      </w:r>
      <w:r w:rsidR="00721086" w:rsidRPr="00005E86">
        <w:rPr>
          <w:b/>
          <w:bCs/>
          <w:noProof/>
          <w:sz w:val="32"/>
          <w:szCs w:val="32"/>
        </w:rPr>
        <w:t xml:space="preserve"> </w:t>
      </w:r>
      <w:r w:rsidRPr="00005E86">
        <w:rPr>
          <w:b/>
          <w:bCs/>
          <w:noProof/>
          <w:sz w:val="32"/>
          <w:szCs w:val="32"/>
        </w:rPr>
        <w:t xml:space="preserve"> </w:t>
      </w:r>
    </w:p>
    <w:p w14:paraId="188A416F" w14:textId="77777777" w:rsidR="002055CE" w:rsidRDefault="002055CE">
      <w:pPr>
        <w:rPr>
          <w:rFonts w:ascii="Arial" w:hAnsi="Arial" w:cs="Arial"/>
          <w:b/>
          <w:bCs/>
          <w:sz w:val="32"/>
          <w:szCs w:val="32"/>
          <w:highlight w:val="lightGray"/>
        </w:rPr>
      </w:pPr>
    </w:p>
    <w:p w14:paraId="7ACC5FB2" w14:textId="0AFD07EF" w:rsidR="009959B3" w:rsidRPr="003F7473" w:rsidRDefault="00981D79">
      <w:pPr>
        <w:rPr>
          <w:rFonts w:ascii="Arial Rounded MT Bold" w:hAnsi="Arial Rounded MT Bold"/>
          <w:b/>
          <w:bCs/>
          <w:sz w:val="32"/>
          <w:szCs w:val="32"/>
        </w:rPr>
      </w:pPr>
      <w:r w:rsidRPr="00810E10">
        <w:rPr>
          <w:rFonts w:ascii="Arial" w:hAnsi="Arial" w:cs="Arial"/>
          <w:b/>
          <w:bCs/>
          <w:sz w:val="32"/>
          <w:szCs w:val="32"/>
          <w:highlight w:val="lightGray"/>
        </w:rPr>
        <w:t>Meetings/ Events:</w:t>
      </w:r>
      <w:r w:rsidR="00FC6139" w:rsidRPr="009C4247">
        <w:rPr>
          <w:sz w:val="28"/>
          <w:szCs w:val="28"/>
        </w:rPr>
        <w:t xml:space="preserve"> </w:t>
      </w:r>
      <w:r w:rsidR="000665F6">
        <w:rPr>
          <w:sz w:val="28"/>
          <w:szCs w:val="28"/>
        </w:rPr>
        <w:tab/>
      </w:r>
    </w:p>
    <w:p w14:paraId="7AA7D7B0" w14:textId="7A217F99" w:rsidR="006B7EC9" w:rsidRDefault="00137ED3" w:rsidP="00E7749B">
      <w:pPr>
        <w:ind w:left="2880" w:hanging="2880"/>
        <w:rPr>
          <w:sz w:val="28"/>
          <w:szCs w:val="28"/>
        </w:rPr>
      </w:pPr>
      <w:r>
        <w:rPr>
          <w:sz w:val="28"/>
          <w:szCs w:val="28"/>
        </w:rPr>
        <w:t>Febr</w:t>
      </w:r>
      <w:r w:rsidR="006B7EC9" w:rsidRPr="009C4247">
        <w:rPr>
          <w:sz w:val="28"/>
          <w:szCs w:val="28"/>
        </w:rPr>
        <w:t>uary 1</w:t>
      </w:r>
      <w:r>
        <w:rPr>
          <w:sz w:val="28"/>
          <w:szCs w:val="28"/>
        </w:rPr>
        <w:t>0</w:t>
      </w:r>
      <w:r w:rsidR="006B7EC9" w:rsidRPr="009C4247">
        <w:rPr>
          <w:sz w:val="28"/>
          <w:szCs w:val="28"/>
          <w:vertAlign w:val="superscript"/>
        </w:rPr>
        <w:t>th</w:t>
      </w:r>
      <w:r w:rsidR="006B7EC9" w:rsidRPr="009C4247">
        <w:rPr>
          <w:sz w:val="28"/>
          <w:szCs w:val="28"/>
        </w:rPr>
        <w:tab/>
      </w:r>
      <w:r w:rsidR="006B7EC9" w:rsidRPr="000B25B0">
        <w:rPr>
          <w:sz w:val="28"/>
          <w:szCs w:val="28"/>
          <w:highlight w:val="yellow"/>
        </w:rPr>
        <w:t>Board Meetings:</w:t>
      </w:r>
      <w:r w:rsidR="006B7EC9" w:rsidRPr="009C4247">
        <w:rPr>
          <w:sz w:val="28"/>
          <w:szCs w:val="28"/>
        </w:rPr>
        <w:t xml:space="preserve">  </w:t>
      </w:r>
      <w:r w:rsidR="00F946E7" w:rsidRPr="009C4247">
        <w:rPr>
          <w:sz w:val="28"/>
          <w:szCs w:val="28"/>
        </w:rPr>
        <w:t>Individual board</w:t>
      </w:r>
      <w:r w:rsidR="00B01147" w:rsidRPr="009C4247">
        <w:rPr>
          <w:sz w:val="28"/>
          <w:szCs w:val="28"/>
        </w:rPr>
        <w:t xml:space="preserve">s </w:t>
      </w:r>
      <w:r w:rsidR="009D49E2" w:rsidRPr="009C4247">
        <w:rPr>
          <w:sz w:val="28"/>
          <w:szCs w:val="28"/>
        </w:rPr>
        <w:t>6 PM</w:t>
      </w:r>
      <w:r w:rsidR="006219EC">
        <w:rPr>
          <w:sz w:val="28"/>
          <w:szCs w:val="28"/>
        </w:rPr>
        <w:t xml:space="preserve"> </w:t>
      </w:r>
      <w:r w:rsidR="00E7749B">
        <w:rPr>
          <w:sz w:val="28"/>
          <w:szCs w:val="28"/>
        </w:rPr>
        <w:t xml:space="preserve">               </w:t>
      </w:r>
      <w:r w:rsidR="009D49E2" w:rsidRPr="009C4247">
        <w:rPr>
          <w:sz w:val="28"/>
          <w:szCs w:val="28"/>
        </w:rPr>
        <w:t xml:space="preserve"> Official Board 7 PM</w:t>
      </w:r>
    </w:p>
    <w:p w14:paraId="6FEAA3FD" w14:textId="1E76B26F" w:rsidR="007A1233" w:rsidRPr="009C4247" w:rsidRDefault="007A1233" w:rsidP="00A36104">
      <w:pPr>
        <w:ind w:left="2880" w:hanging="2880"/>
        <w:rPr>
          <w:sz w:val="28"/>
          <w:szCs w:val="28"/>
        </w:rPr>
      </w:pPr>
      <w:r>
        <w:rPr>
          <w:sz w:val="28"/>
          <w:szCs w:val="28"/>
        </w:rPr>
        <w:t>Febr</w:t>
      </w:r>
      <w:r w:rsidRPr="009C4247">
        <w:rPr>
          <w:sz w:val="28"/>
          <w:szCs w:val="28"/>
        </w:rPr>
        <w:t xml:space="preserve">uary </w:t>
      </w:r>
      <w:r>
        <w:rPr>
          <w:sz w:val="28"/>
          <w:szCs w:val="28"/>
        </w:rPr>
        <w:t>13</w:t>
      </w:r>
      <w:r w:rsidRPr="009C4247">
        <w:rPr>
          <w:sz w:val="28"/>
          <w:szCs w:val="28"/>
          <w:vertAlign w:val="superscript"/>
        </w:rPr>
        <w:t>th</w:t>
      </w:r>
      <w:r w:rsidRPr="009C4247">
        <w:rPr>
          <w:sz w:val="28"/>
          <w:szCs w:val="28"/>
        </w:rPr>
        <w:tab/>
      </w:r>
      <w:r>
        <w:rPr>
          <w:sz w:val="28"/>
          <w:szCs w:val="28"/>
        </w:rPr>
        <w:t>All Annual Reports due (2021) to church office</w:t>
      </w:r>
      <w:r w:rsidR="00553FA8">
        <w:rPr>
          <w:sz w:val="28"/>
          <w:szCs w:val="28"/>
        </w:rPr>
        <w:t xml:space="preserve"> for </w:t>
      </w:r>
      <w:r w:rsidR="006641AB">
        <w:rPr>
          <w:sz w:val="28"/>
          <w:szCs w:val="28"/>
        </w:rPr>
        <w:t>collating</w:t>
      </w:r>
      <w:r w:rsidR="00C91EA0">
        <w:rPr>
          <w:sz w:val="28"/>
          <w:szCs w:val="28"/>
        </w:rPr>
        <w:t xml:space="preserve">, </w:t>
      </w:r>
      <w:r w:rsidR="006641AB">
        <w:rPr>
          <w:sz w:val="28"/>
          <w:szCs w:val="28"/>
        </w:rPr>
        <w:t>copying</w:t>
      </w:r>
      <w:r w:rsidR="00C91EA0">
        <w:rPr>
          <w:sz w:val="28"/>
          <w:szCs w:val="28"/>
        </w:rPr>
        <w:t xml:space="preserve"> and </w:t>
      </w:r>
      <w:r w:rsidR="00A36104">
        <w:rPr>
          <w:sz w:val="28"/>
          <w:szCs w:val="28"/>
        </w:rPr>
        <w:t>preparation.</w:t>
      </w:r>
      <w:r w:rsidR="006641AB">
        <w:rPr>
          <w:sz w:val="28"/>
          <w:szCs w:val="28"/>
        </w:rPr>
        <w:t xml:space="preserve"> </w:t>
      </w:r>
      <w:r w:rsidRPr="009C4247">
        <w:rPr>
          <w:sz w:val="28"/>
          <w:szCs w:val="28"/>
        </w:rPr>
        <w:t xml:space="preserve"> </w:t>
      </w:r>
      <w:r>
        <w:rPr>
          <w:sz w:val="28"/>
          <w:szCs w:val="28"/>
        </w:rPr>
        <w:tab/>
      </w:r>
    </w:p>
    <w:p w14:paraId="61DEB0BD" w14:textId="7C04488A" w:rsidR="00B30AEC" w:rsidRDefault="007A1233">
      <w:pPr>
        <w:rPr>
          <w:sz w:val="28"/>
          <w:szCs w:val="28"/>
        </w:rPr>
      </w:pPr>
      <w:r>
        <w:rPr>
          <w:sz w:val="28"/>
          <w:szCs w:val="28"/>
        </w:rPr>
        <w:t>Febr</w:t>
      </w:r>
      <w:r w:rsidR="001771B0" w:rsidRPr="009C4247">
        <w:rPr>
          <w:sz w:val="28"/>
          <w:szCs w:val="28"/>
        </w:rPr>
        <w:t xml:space="preserve">uary </w:t>
      </w:r>
      <w:r w:rsidR="004329B6">
        <w:rPr>
          <w:sz w:val="28"/>
          <w:szCs w:val="28"/>
        </w:rPr>
        <w:t>6</w:t>
      </w:r>
      <w:r w:rsidR="001771B0" w:rsidRPr="009C4247">
        <w:rPr>
          <w:sz w:val="28"/>
          <w:szCs w:val="28"/>
          <w:vertAlign w:val="superscript"/>
        </w:rPr>
        <w:t>t</w:t>
      </w:r>
      <w:r w:rsidR="00582F66" w:rsidRPr="009C4247">
        <w:rPr>
          <w:sz w:val="28"/>
          <w:szCs w:val="28"/>
          <w:vertAlign w:val="superscript"/>
        </w:rPr>
        <w:t xml:space="preserve">h </w:t>
      </w:r>
      <w:r w:rsidR="00582F66" w:rsidRPr="009C4247">
        <w:rPr>
          <w:sz w:val="28"/>
          <w:szCs w:val="28"/>
        </w:rPr>
        <w:t xml:space="preserve">and </w:t>
      </w:r>
      <w:r w:rsidR="00F2579E">
        <w:rPr>
          <w:sz w:val="28"/>
          <w:szCs w:val="28"/>
        </w:rPr>
        <w:t>2</w:t>
      </w:r>
      <w:r w:rsidR="004329B6">
        <w:rPr>
          <w:sz w:val="28"/>
          <w:szCs w:val="28"/>
        </w:rPr>
        <w:t>0</w:t>
      </w:r>
      <w:r w:rsidR="009357D0" w:rsidRPr="009C4247">
        <w:rPr>
          <w:sz w:val="28"/>
          <w:szCs w:val="28"/>
          <w:vertAlign w:val="superscript"/>
        </w:rPr>
        <w:t>th</w:t>
      </w:r>
      <w:r w:rsidR="009357D0" w:rsidRPr="009C4247">
        <w:rPr>
          <w:sz w:val="28"/>
          <w:szCs w:val="28"/>
        </w:rPr>
        <w:t xml:space="preserve"> </w:t>
      </w:r>
      <w:r w:rsidR="00FC6139" w:rsidRPr="009C4247">
        <w:rPr>
          <w:sz w:val="28"/>
          <w:szCs w:val="28"/>
        </w:rPr>
        <w:tab/>
      </w:r>
      <w:r w:rsidR="001771B0" w:rsidRPr="009C4247">
        <w:rPr>
          <w:sz w:val="28"/>
          <w:szCs w:val="28"/>
        </w:rPr>
        <w:t>Bible Study</w:t>
      </w:r>
      <w:r w:rsidR="009D2E31" w:rsidRPr="009C4247">
        <w:rPr>
          <w:sz w:val="28"/>
          <w:szCs w:val="28"/>
        </w:rPr>
        <w:t xml:space="preserve"> </w:t>
      </w:r>
      <w:r w:rsidR="00B30AEC" w:rsidRPr="009C4247">
        <w:rPr>
          <w:sz w:val="28"/>
          <w:szCs w:val="28"/>
        </w:rPr>
        <w:t>following</w:t>
      </w:r>
      <w:r w:rsidR="009D2E31" w:rsidRPr="009C4247">
        <w:rPr>
          <w:sz w:val="28"/>
          <w:szCs w:val="28"/>
        </w:rPr>
        <w:t xml:space="preserve"> Sunday Servic</w:t>
      </w:r>
      <w:r w:rsidR="00611A1D" w:rsidRPr="009C4247">
        <w:rPr>
          <w:sz w:val="28"/>
          <w:szCs w:val="28"/>
        </w:rPr>
        <w:t>e</w:t>
      </w:r>
    </w:p>
    <w:p w14:paraId="153CF42B" w14:textId="77777777" w:rsidR="00293C8B" w:rsidRPr="002133B5" w:rsidRDefault="00293C8B" w:rsidP="00293C8B">
      <w:pPr>
        <w:rPr>
          <w:sz w:val="24"/>
          <w:szCs w:val="24"/>
        </w:rPr>
      </w:pPr>
      <w:r>
        <w:rPr>
          <w:sz w:val="28"/>
          <w:szCs w:val="28"/>
        </w:rPr>
        <w:tab/>
      </w:r>
      <w:r>
        <w:rPr>
          <w:sz w:val="28"/>
          <w:szCs w:val="28"/>
        </w:rPr>
        <w:tab/>
      </w:r>
      <w:r>
        <w:rPr>
          <w:sz w:val="28"/>
          <w:szCs w:val="28"/>
        </w:rPr>
        <w:tab/>
      </w:r>
      <w:r>
        <w:rPr>
          <w:sz w:val="28"/>
          <w:szCs w:val="28"/>
        </w:rPr>
        <w:tab/>
      </w:r>
      <w:r w:rsidRPr="002133B5">
        <w:rPr>
          <w:sz w:val="24"/>
          <w:szCs w:val="24"/>
        </w:rPr>
        <w:t xml:space="preserve">(Bible Study:    </w:t>
      </w:r>
      <w:r w:rsidRPr="002133B5">
        <w:rPr>
          <w:sz w:val="24"/>
          <w:szCs w:val="24"/>
          <w:u w:val="single"/>
        </w:rPr>
        <w:t>Victory in Spiritual Warfare</w:t>
      </w:r>
      <w:r w:rsidRPr="002133B5">
        <w:rPr>
          <w:sz w:val="24"/>
          <w:szCs w:val="24"/>
        </w:rPr>
        <w:t xml:space="preserve"> by Tony Evans)</w:t>
      </w:r>
    </w:p>
    <w:p w14:paraId="30649EA1" w14:textId="008E2B24" w:rsidR="00611A1D" w:rsidRDefault="00677DFC">
      <w:pPr>
        <w:rPr>
          <w:sz w:val="28"/>
          <w:szCs w:val="28"/>
        </w:rPr>
      </w:pPr>
      <w:r>
        <w:rPr>
          <w:sz w:val="28"/>
          <w:szCs w:val="28"/>
        </w:rPr>
        <w:t xml:space="preserve">February </w:t>
      </w:r>
      <w:r w:rsidR="004329B6">
        <w:rPr>
          <w:sz w:val="28"/>
          <w:szCs w:val="28"/>
        </w:rPr>
        <w:t>13</w:t>
      </w:r>
      <w:r w:rsidR="004329B6" w:rsidRPr="004329B6">
        <w:rPr>
          <w:sz w:val="28"/>
          <w:szCs w:val="28"/>
          <w:vertAlign w:val="superscript"/>
        </w:rPr>
        <w:t>th</w:t>
      </w:r>
      <w:r w:rsidR="004329B6">
        <w:rPr>
          <w:sz w:val="28"/>
          <w:szCs w:val="28"/>
        </w:rPr>
        <w:t xml:space="preserve"> </w:t>
      </w:r>
      <w:r w:rsidR="00DB49F7">
        <w:rPr>
          <w:sz w:val="28"/>
          <w:szCs w:val="28"/>
        </w:rPr>
        <w:tab/>
      </w:r>
      <w:r w:rsidR="00611A1D" w:rsidRPr="009C4247">
        <w:rPr>
          <w:sz w:val="28"/>
          <w:szCs w:val="28"/>
        </w:rPr>
        <w:tab/>
        <w:t xml:space="preserve">Kids Sunday School </w:t>
      </w:r>
      <w:r w:rsidR="00124FA1" w:rsidRPr="009C4247">
        <w:rPr>
          <w:sz w:val="28"/>
          <w:szCs w:val="28"/>
        </w:rPr>
        <w:t>11AM - 12PM</w:t>
      </w:r>
    </w:p>
    <w:p w14:paraId="5DF7AEF2" w14:textId="35810C9C" w:rsidR="00A20872" w:rsidRDefault="00A20872" w:rsidP="00BB3BBE">
      <w:pPr>
        <w:ind w:left="2880" w:hanging="2880"/>
        <w:rPr>
          <w:sz w:val="28"/>
          <w:szCs w:val="28"/>
        </w:rPr>
      </w:pPr>
      <w:r>
        <w:rPr>
          <w:sz w:val="28"/>
          <w:szCs w:val="28"/>
        </w:rPr>
        <w:t xml:space="preserve">February </w:t>
      </w:r>
      <w:r w:rsidR="00356108">
        <w:rPr>
          <w:sz w:val="28"/>
          <w:szCs w:val="28"/>
        </w:rPr>
        <w:t>26</w:t>
      </w:r>
      <w:r w:rsidR="00356108" w:rsidRPr="00356108">
        <w:rPr>
          <w:sz w:val="28"/>
          <w:szCs w:val="28"/>
          <w:vertAlign w:val="superscript"/>
        </w:rPr>
        <w:t>th</w:t>
      </w:r>
      <w:r w:rsidR="00356108">
        <w:rPr>
          <w:sz w:val="28"/>
          <w:szCs w:val="28"/>
        </w:rPr>
        <w:tab/>
        <w:t xml:space="preserve">Pastor Val is singing </w:t>
      </w:r>
      <w:r w:rsidR="00BC58BD">
        <w:rPr>
          <w:sz w:val="28"/>
          <w:szCs w:val="28"/>
        </w:rPr>
        <w:t>in</w:t>
      </w:r>
      <w:r w:rsidR="00765648">
        <w:rPr>
          <w:sz w:val="28"/>
          <w:szCs w:val="28"/>
        </w:rPr>
        <w:t xml:space="preserve"> a program </w:t>
      </w:r>
      <w:r w:rsidR="00BC58BD">
        <w:rPr>
          <w:sz w:val="28"/>
          <w:szCs w:val="28"/>
        </w:rPr>
        <w:t xml:space="preserve">of Gospel Music </w:t>
      </w:r>
      <w:r w:rsidR="00765648">
        <w:rPr>
          <w:sz w:val="28"/>
          <w:szCs w:val="28"/>
        </w:rPr>
        <w:t xml:space="preserve">at the </w:t>
      </w:r>
      <w:r w:rsidR="003E4961">
        <w:rPr>
          <w:sz w:val="28"/>
          <w:szCs w:val="28"/>
        </w:rPr>
        <w:t>Ritz Theater</w:t>
      </w:r>
      <w:r w:rsidR="00BB3BBE">
        <w:rPr>
          <w:sz w:val="28"/>
          <w:szCs w:val="28"/>
        </w:rPr>
        <w:t xml:space="preserve"> in Scranton</w:t>
      </w:r>
      <w:r w:rsidR="00BC58BD">
        <w:rPr>
          <w:sz w:val="28"/>
          <w:szCs w:val="28"/>
        </w:rPr>
        <w:t xml:space="preserve"> 6-8 PM</w:t>
      </w:r>
      <w:r w:rsidR="00C462B3">
        <w:rPr>
          <w:sz w:val="28"/>
          <w:szCs w:val="28"/>
        </w:rPr>
        <w:t xml:space="preserve"> </w:t>
      </w:r>
    </w:p>
    <w:p w14:paraId="29A5B1CD" w14:textId="77777777" w:rsidR="00E240D0" w:rsidRDefault="00DB49F7">
      <w:pPr>
        <w:rPr>
          <w:sz w:val="28"/>
          <w:szCs w:val="28"/>
        </w:rPr>
      </w:pPr>
      <w:r>
        <w:rPr>
          <w:sz w:val="28"/>
          <w:szCs w:val="28"/>
        </w:rPr>
        <w:t>February 27</w:t>
      </w:r>
      <w:r w:rsidRPr="00DB49F7">
        <w:rPr>
          <w:sz w:val="28"/>
          <w:szCs w:val="28"/>
          <w:vertAlign w:val="superscript"/>
        </w:rPr>
        <w:t>th</w:t>
      </w:r>
      <w:r>
        <w:rPr>
          <w:sz w:val="28"/>
          <w:szCs w:val="28"/>
        </w:rPr>
        <w:tab/>
      </w:r>
      <w:r>
        <w:rPr>
          <w:sz w:val="28"/>
          <w:szCs w:val="28"/>
        </w:rPr>
        <w:tab/>
      </w:r>
      <w:r w:rsidR="0019074C">
        <w:rPr>
          <w:sz w:val="28"/>
          <w:szCs w:val="28"/>
        </w:rPr>
        <w:t xml:space="preserve">Congregational </w:t>
      </w:r>
      <w:r w:rsidR="0010729A">
        <w:rPr>
          <w:sz w:val="28"/>
          <w:szCs w:val="28"/>
        </w:rPr>
        <w:t xml:space="preserve">Business </w:t>
      </w:r>
      <w:r w:rsidR="0019074C">
        <w:rPr>
          <w:sz w:val="28"/>
          <w:szCs w:val="28"/>
        </w:rPr>
        <w:t>M</w:t>
      </w:r>
      <w:r w:rsidR="0010729A">
        <w:rPr>
          <w:sz w:val="28"/>
          <w:szCs w:val="28"/>
        </w:rPr>
        <w:t>eeting</w:t>
      </w:r>
    </w:p>
    <w:p w14:paraId="06891B4F" w14:textId="5BAFE80C" w:rsidR="00E240D0" w:rsidRDefault="00BB53AD">
      <w:pPr>
        <w:rPr>
          <w:sz w:val="28"/>
          <w:szCs w:val="28"/>
        </w:rPr>
      </w:pPr>
      <w:r>
        <w:rPr>
          <w:sz w:val="28"/>
          <w:szCs w:val="28"/>
        </w:rPr>
        <w:tab/>
      </w:r>
      <w:r>
        <w:rPr>
          <w:sz w:val="28"/>
          <w:szCs w:val="28"/>
        </w:rPr>
        <w:tab/>
      </w:r>
      <w:r>
        <w:rPr>
          <w:sz w:val="28"/>
          <w:szCs w:val="28"/>
        </w:rPr>
        <w:tab/>
      </w:r>
      <w:r>
        <w:rPr>
          <w:sz w:val="28"/>
          <w:szCs w:val="28"/>
        </w:rPr>
        <w:tab/>
        <w:t>Budget approval</w:t>
      </w:r>
      <w:r w:rsidR="00FE2698">
        <w:rPr>
          <w:sz w:val="28"/>
          <w:szCs w:val="28"/>
        </w:rPr>
        <w:t xml:space="preserve"> and </w:t>
      </w:r>
      <w:r w:rsidR="00031238">
        <w:rPr>
          <w:sz w:val="28"/>
          <w:szCs w:val="28"/>
        </w:rPr>
        <w:t>A</w:t>
      </w:r>
      <w:r w:rsidR="00FE2698">
        <w:rPr>
          <w:sz w:val="28"/>
          <w:szCs w:val="28"/>
        </w:rPr>
        <w:t xml:space="preserve">nnual Report </w:t>
      </w:r>
      <w:r w:rsidR="00031238">
        <w:rPr>
          <w:sz w:val="28"/>
          <w:szCs w:val="28"/>
        </w:rPr>
        <w:t>distribution.</w:t>
      </w:r>
    </w:p>
    <w:p w14:paraId="7C256BD9" w14:textId="462747FB" w:rsidR="00124FA1" w:rsidRPr="002133B5" w:rsidRDefault="0010729A">
      <w:pPr>
        <w:rPr>
          <w:sz w:val="24"/>
          <w:szCs w:val="24"/>
        </w:rPr>
      </w:pPr>
      <w:r>
        <w:rPr>
          <w:sz w:val="28"/>
          <w:szCs w:val="28"/>
        </w:rPr>
        <w:t xml:space="preserve"> </w:t>
      </w:r>
      <w:r w:rsidR="00B35512">
        <w:rPr>
          <w:sz w:val="24"/>
          <w:szCs w:val="24"/>
        </w:rPr>
        <w:t xml:space="preserve"> </w:t>
      </w:r>
    </w:p>
    <w:p w14:paraId="098FC3E2" w14:textId="77777777" w:rsidR="00A236AE" w:rsidRDefault="00A236AE"/>
    <w:p w14:paraId="2A191B3A" w14:textId="59D09B89" w:rsidR="008B369E" w:rsidRDefault="00187556" w:rsidP="00187556">
      <w:pPr>
        <w:rPr>
          <w:b/>
          <w:bCs/>
          <w:sz w:val="32"/>
          <w:szCs w:val="32"/>
        </w:rPr>
      </w:pPr>
      <w:r w:rsidRPr="00946DFE">
        <w:rPr>
          <w:b/>
          <w:bCs/>
          <w:sz w:val="32"/>
          <w:szCs w:val="32"/>
          <w:highlight w:val="lightGray"/>
          <w:u w:val="single"/>
        </w:rPr>
        <w:t>Birthdays and Anniversaries:</w:t>
      </w:r>
      <w:r w:rsidR="008B3C0C" w:rsidRPr="008B3C0C">
        <w:rPr>
          <w:b/>
          <w:bCs/>
          <w:sz w:val="32"/>
          <w:szCs w:val="32"/>
        </w:rPr>
        <w:t xml:space="preserve">    </w:t>
      </w:r>
      <w:r w:rsidR="008B3C0C">
        <w:rPr>
          <w:b/>
          <w:bCs/>
          <w:sz w:val="32"/>
          <w:szCs w:val="32"/>
        </w:rPr>
        <w:t xml:space="preserve">        </w:t>
      </w:r>
      <w:r w:rsidR="008B3C0C" w:rsidRPr="008B3C0C">
        <w:rPr>
          <w:b/>
          <w:bCs/>
          <w:sz w:val="32"/>
          <w:szCs w:val="32"/>
        </w:rPr>
        <w:t xml:space="preserve"> </w:t>
      </w:r>
      <w:r w:rsidR="0069683F">
        <w:rPr>
          <w:b/>
          <w:bCs/>
          <w:sz w:val="32"/>
          <w:szCs w:val="32"/>
        </w:rPr>
        <w:t>Febr</w:t>
      </w:r>
      <w:r w:rsidR="008B3C0C" w:rsidRPr="008B3C0C">
        <w:rPr>
          <w:b/>
          <w:bCs/>
          <w:sz w:val="32"/>
          <w:szCs w:val="32"/>
        </w:rPr>
        <w:t>uary</w:t>
      </w:r>
    </w:p>
    <w:p w14:paraId="669AAA5D" w14:textId="0C46EEE7" w:rsidR="008B3C0C" w:rsidRDefault="00D6528E" w:rsidP="00187556">
      <w:pPr>
        <w:rPr>
          <w:b/>
          <w:bCs/>
          <w:sz w:val="32"/>
          <w:szCs w:val="32"/>
        </w:rPr>
      </w:pPr>
      <w:r>
        <w:rPr>
          <w:b/>
          <w:bCs/>
          <w:sz w:val="32"/>
          <w:szCs w:val="32"/>
        </w:rPr>
        <w:t>4</w:t>
      </w:r>
      <w:r>
        <w:rPr>
          <w:b/>
          <w:bCs/>
          <w:sz w:val="32"/>
          <w:szCs w:val="32"/>
        </w:rPr>
        <w:tab/>
      </w:r>
      <w:r w:rsidR="00722BF2">
        <w:rPr>
          <w:b/>
          <w:bCs/>
          <w:sz w:val="32"/>
          <w:szCs w:val="32"/>
        </w:rPr>
        <w:t>Angelica Saltz</w:t>
      </w:r>
      <w:r w:rsidR="003B29F5">
        <w:rPr>
          <w:b/>
          <w:bCs/>
          <w:sz w:val="32"/>
          <w:szCs w:val="32"/>
        </w:rPr>
        <w:tab/>
      </w:r>
      <w:r w:rsidR="003B29F5">
        <w:rPr>
          <w:b/>
          <w:bCs/>
          <w:sz w:val="32"/>
          <w:szCs w:val="32"/>
        </w:rPr>
        <w:tab/>
      </w:r>
      <w:r w:rsidR="002C4998">
        <w:rPr>
          <w:b/>
          <w:bCs/>
          <w:sz w:val="32"/>
          <w:szCs w:val="32"/>
        </w:rPr>
        <w:tab/>
        <w:t xml:space="preserve">      16</w:t>
      </w:r>
      <w:r w:rsidR="005058CD">
        <w:rPr>
          <w:b/>
          <w:bCs/>
          <w:sz w:val="32"/>
          <w:szCs w:val="32"/>
        </w:rPr>
        <w:tab/>
      </w:r>
      <w:r w:rsidR="002C4998">
        <w:rPr>
          <w:b/>
          <w:bCs/>
          <w:sz w:val="32"/>
          <w:szCs w:val="32"/>
        </w:rPr>
        <w:t>Bea Fell</w:t>
      </w:r>
    </w:p>
    <w:p w14:paraId="6E0DFCDE" w14:textId="315DA040" w:rsidR="00427B91" w:rsidRDefault="001102ED" w:rsidP="00187556">
      <w:pPr>
        <w:rPr>
          <w:b/>
          <w:bCs/>
          <w:sz w:val="32"/>
          <w:szCs w:val="32"/>
        </w:rPr>
      </w:pPr>
      <w:r>
        <w:rPr>
          <w:b/>
          <w:bCs/>
          <w:sz w:val="32"/>
          <w:szCs w:val="32"/>
        </w:rPr>
        <w:t>4</w:t>
      </w:r>
      <w:r>
        <w:rPr>
          <w:b/>
          <w:bCs/>
          <w:sz w:val="32"/>
          <w:szCs w:val="32"/>
        </w:rPr>
        <w:tab/>
        <w:t>Megan Sims</w:t>
      </w:r>
      <w:r w:rsidR="005058CD">
        <w:rPr>
          <w:b/>
          <w:bCs/>
          <w:sz w:val="32"/>
          <w:szCs w:val="32"/>
        </w:rPr>
        <w:tab/>
      </w:r>
      <w:r w:rsidR="005058CD">
        <w:rPr>
          <w:b/>
          <w:bCs/>
          <w:sz w:val="32"/>
          <w:szCs w:val="32"/>
        </w:rPr>
        <w:tab/>
      </w:r>
      <w:r w:rsidR="005058CD">
        <w:rPr>
          <w:b/>
          <w:bCs/>
          <w:sz w:val="32"/>
          <w:szCs w:val="32"/>
        </w:rPr>
        <w:tab/>
        <w:t xml:space="preserve">      20</w:t>
      </w:r>
      <w:r w:rsidR="005058CD">
        <w:rPr>
          <w:b/>
          <w:bCs/>
          <w:sz w:val="32"/>
          <w:szCs w:val="32"/>
        </w:rPr>
        <w:tab/>
        <w:t>Larry Miscavage</w:t>
      </w:r>
    </w:p>
    <w:p w14:paraId="38525DF8" w14:textId="5E838840" w:rsidR="00D6528E" w:rsidRDefault="00D6528E" w:rsidP="00187556">
      <w:pPr>
        <w:rPr>
          <w:b/>
          <w:bCs/>
          <w:sz w:val="32"/>
          <w:szCs w:val="32"/>
        </w:rPr>
      </w:pPr>
      <w:r>
        <w:rPr>
          <w:b/>
          <w:bCs/>
          <w:sz w:val="32"/>
          <w:szCs w:val="32"/>
        </w:rPr>
        <w:t>9</w:t>
      </w:r>
      <w:r>
        <w:rPr>
          <w:b/>
          <w:bCs/>
          <w:sz w:val="32"/>
          <w:szCs w:val="32"/>
        </w:rPr>
        <w:tab/>
      </w:r>
      <w:r w:rsidR="001102ED">
        <w:rPr>
          <w:b/>
          <w:bCs/>
          <w:sz w:val="32"/>
          <w:szCs w:val="32"/>
        </w:rPr>
        <w:t>Antonio Bonavina</w:t>
      </w:r>
      <w:r w:rsidR="005058CD">
        <w:rPr>
          <w:b/>
          <w:bCs/>
          <w:sz w:val="32"/>
          <w:szCs w:val="32"/>
        </w:rPr>
        <w:tab/>
      </w:r>
      <w:r w:rsidR="005058CD">
        <w:rPr>
          <w:b/>
          <w:bCs/>
          <w:sz w:val="32"/>
          <w:szCs w:val="32"/>
        </w:rPr>
        <w:tab/>
        <w:t xml:space="preserve">      </w:t>
      </w:r>
      <w:r w:rsidR="005A502E">
        <w:rPr>
          <w:b/>
          <w:bCs/>
          <w:sz w:val="32"/>
          <w:szCs w:val="32"/>
        </w:rPr>
        <w:t>26</w:t>
      </w:r>
      <w:r w:rsidR="005A502E">
        <w:rPr>
          <w:b/>
          <w:bCs/>
          <w:sz w:val="32"/>
          <w:szCs w:val="32"/>
        </w:rPr>
        <w:tab/>
        <w:t>Wayne Hauer</w:t>
      </w:r>
    </w:p>
    <w:p w14:paraId="0415B3C7" w14:textId="326DB556" w:rsidR="001102ED" w:rsidRDefault="002F768A" w:rsidP="00187556">
      <w:pPr>
        <w:rPr>
          <w:b/>
          <w:bCs/>
          <w:sz w:val="32"/>
          <w:szCs w:val="32"/>
        </w:rPr>
      </w:pPr>
      <w:r>
        <w:rPr>
          <w:b/>
          <w:bCs/>
          <w:sz w:val="32"/>
          <w:szCs w:val="32"/>
        </w:rPr>
        <w:t>9</w:t>
      </w:r>
      <w:r>
        <w:rPr>
          <w:b/>
          <w:bCs/>
          <w:sz w:val="32"/>
          <w:szCs w:val="32"/>
        </w:rPr>
        <w:tab/>
        <w:t>Anna Murray</w:t>
      </w:r>
      <w:r w:rsidR="005A502E">
        <w:rPr>
          <w:b/>
          <w:bCs/>
          <w:sz w:val="32"/>
          <w:szCs w:val="32"/>
        </w:rPr>
        <w:tab/>
      </w:r>
      <w:r w:rsidR="005A502E">
        <w:rPr>
          <w:b/>
          <w:bCs/>
          <w:sz w:val="32"/>
          <w:szCs w:val="32"/>
        </w:rPr>
        <w:tab/>
      </w:r>
      <w:r w:rsidR="005A502E">
        <w:rPr>
          <w:b/>
          <w:bCs/>
          <w:sz w:val="32"/>
          <w:szCs w:val="32"/>
        </w:rPr>
        <w:tab/>
        <w:t xml:space="preserve">      28</w:t>
      </w:r>
      <w:r w:rsidR="005A502E">
        <w:rPr>
          <w:b/>
          <w:bCs/>
          <w:sz w:val="32"/>
          <w:szCs w:val="32"/>
        </w:rPr>
        <w:tab/>
        <w:t xml:space="preserve">Paula </w:t>
      </w:r>
      <w:r w:rsidR="00B67401">
        <w:rPr>
          <w:b/>
          <w:bCs/>
          <w:sz w:val="32"/>
          <w:szCs w:val="32"/>
        </w:rPr>
        <w:t>Delprete</w:t>
      </w:r>
    </w:p>
    <w:p w14:paraId="5D587EBF" w14:textId="53CFA4F3" w:rsidR="00D6528E" w:rsidRDefault="00F756F1" w:rsidP="00187556">
      <w:pPr>
        <w:rPr>
          <w:b/>
          <w:bCs/>
          <w:sz w:val="32"/>
          <w:szCs w:val="32"/>
        </w:rPr>
      </w:pPr>
      <w:r>
        <w:rPr>
          <w:b/>
          <w:bCs/>
          <w:sz w:val="32"/>
          <w:szCs w:val="32"/>
        </w:rPr>
        <w:t>13</w:t>
      </w:r>
      <w:r w:rsidR="008B369E">
        <w:rPr>
          <w:b/>
          <w:bCs/>
          <w:sz w:val="32"/>
          <w:szCs w:val="32"/>
        </w:rPr>
        <w:tab/>
      </w:r>
      <w:r w:rsidR="00D8639D">
        <w:rPr>
          <w:b/>
          <w:bCs/>
          <w:sz w:val="32"/>
          <w:szCs w:val="32"/>
        </w:rPr>
        <w:t>Connor Leiby</w:t>
      </w:r>
    </w:p>
    <w:p w14:paraId="66FF6004" w14:textId="77777777" w:rsidR="00B67401" w:rsidRDefault="00B67401" w:rsidP="00187556">
      <w:pPr>
        <w:rPr>
          <w:b/>
          <w:bCs/>
          <w:sz w:val="32"/>
          <w:szCs w:val="32"/>
        </w:rPr>
      </w:pPr>
    </w:p>
    <w:p w14:paraId="0425C86E" w14:textId="63A28708" w:rsidR="00E448EE" w:rsidRDefault="00BD6504" w:rsidP="00BD6504">
      <w:pPr>
        <w:rPr>
          <w:rFonts w:ascii="Times New Roman" w:eastAsia="Times New Roman" w:hAnsi="Times New Roman" w:cs="Times New Roman"/>
          <w:bCs/>
          <w:sz w:val="28"/>
          <w:szCs w:val="28"/>
        </w:rPr>
      </w:pPr>
      <w:r w:rsidRPr="00646183">
        <w:rPr>
          <w:rFonts w:ascii="Times New Roman" w:eastAsia="Times New Roman" w:hAnsi="Times New Roman" w:cs="Times New Roman"/>
          <w:b/>
          <w:sz w:val="28"/>
          <w:szCs w:val="28"/>
          <w:u w:val="single"/>
        </w:rPr>
        <w:t>Covid-19 Update:</w:t>
      </w:r>
      <w:r w:rsidRPr="00646183">
        <w:rPr>
          <w:rFonts w:ascii="Times New Roman" w:eastAsia="Times New Roman" w:hAnsi="Times New Roman" w:cs="Times New Roman"/>
          <w:bCs/>
          <w:sz w:val="28"/>
          <w:szCs w:val="28"/>
        </w:rPr>
        <w:t xml:space="preserve">   </w:t>
      </w:r>
    </w:p>
    <w:p w14:paraId="2E743E98" w14:textId="6CC952EB" w:rsidR="00294D0D" w:rsidRPr="000F5A53" w:rsidRDefault="00294D0D" w:rsidP="00294D0D">
      <w:pPr>
        <w:rPr>
          <w:rFonts w:ascii="Times New Roman" w:hAnsi="Times New Roman" w:cs="Times New Roman"/>
          <w:sz w:val="24"/>
          <w:szCs w:val="24"/>
        </w:rPr>
      </w:pPr>
      <w:r w:rsidRPr="000F5A53">
        <w:rPr>
          <w:rFonts w:ascii="Times New Roman" w:hAnsi="Times New Roman" w:cs="Times New Roman"/>
          <w:sz w:val="24"/>
          <w:szCs w:val="24"/>
        </w:rPr>
        <w:t xml:space="preserve">Covid 19 was first reported in the United States in January 2020… just about 2 years ago.  The pandemic has impacted all of our lives and </w:t>
      </w:r>
      <w:r w:rsidR="000F5A53">
        <w:rPr>
          <w:rFonts w:ascii="Times New Roman" w:hAnsi="Times New Roman" w:cs="Times New Roman"/>
          <w:sz w:val="24"/>
          <w:szCs w:val="24"/>
        </w:rPr>
        <w:t>it</w:t>
      </w:r>
      <w:r w:rsidRPr="000F5A53">
        <w:rPr>
          <w:rFonts w:ascii="Times New Roman" w:hAnsi="Times New Roman" w:cs="Times New Roman"/>
          <w:sz w:val="24"/>
          <w:szCs w:val="24"/>
        </w:rPr>
        <w:t xml:space="preserve">’s hard to believe the changes we’ve endured.  Vaccines were developed in 2021 and though the covid 19 virus transmission continues to affect so many, we are seeing that people who have received the initial and booster shots are less likely to develop severe illness requiring hospitalization.   We are grateful that we have been able to resume in-person worship and have been able to keep in touch with church members through live streaming and the monthly newsletter.     </w:t>
      </w:r>
    </w:p>
    <w:p w14:paraId="293966F7" w14:textId="22752C00" w:rsidR="00BD6504" w:rsidRPr="006E391E" w:rsidRDefault="00BD6504" w:rsidP="00BD6504">
      <w:pPr>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32726C">
        <w:rPr>
          <w:rFonts w:ascii="Times New Roman" w:eastAsia="Times New Roman" w:hAnsi="Times New Roman" w:cs="Times New Roman"/>
          <w:bCs/>
          <w:color w:val="4472C4" w:themeColor="accent1"/>
          <w:sz w:val="28"/>
          <w:szCs w:val="28"/>
        </w:rPr>
        <w:t xml:space="preserve"> </w:t>
      </w:r>
    </w:p>
    <w:p w14:paraId="1A2FD58B" w14:textId="66C08E1B" w:rsidR="00BD6504" w:rsidRPr="00145219" w:rsidRDefault="00BD6504" w:rsidP="00BD6504">
      <w:pPr>
        <w:rPr>
          <w:rFonts w:ascii="Times New Roman" w:eastAsia="Times New Roman" w:hAnsi="Times New Roman" w:cs="Times New Roman"/>
          <w:bCs/>
          <w:sz w:val="28"/>
          <w:szCs w:val="28"/>
        </w:rPr>
      </w:pPr>
      <w:r>
        <w:rPr>
          <w:rFonts w:ascii="Times New Roman" w:eastAsia="Times New Roman" w:hAnsi="Times New Roman" w:cs="Times New Roman"/>
          <w:bCs/>
          <w:color w:val="4472C4" w:themeColor="accent1"/>
          <w:sz w:val="28"/>
          <w:szCs w:val="28"/>
        </w:rPr>
        <w:t>Though not required, c</w:t>
      </w:r>
      <w:r w:rsidRPr="0032726C">
        <w:rPr>
          <w:rFonts w:ascii="Times New Roman" w:eastAsia="Times New Roman" w:hAnsi="Times New Roman" w:cs="Times New Roman"/>
          <w:bCs/>
          <w:color w:val="4472C4" w:themeColor="accent1"/>
          <w:sz w:val="28"/>
          <w:szCs w:val="28"/>
        </w:rPr>
        <w:t>urrent Covid Guidelines recommend that masks be worn by both vaccinated and unvaccinated people when indoors in</w:t>
      </w:r>
      <w:r w:rsidR="003C3CDC">
        <w:rPr>
          <w:rFonts w:ascii="Times New Roman" w:eastAsia="Times New Roman" w:hAnsi="Times New Roman" w:cs="Times New Roman"/>
          <w:bCs/>
          <w:color w:val="4472C4" w:themeColor="accent1"/>
          <w:sz w:val="28"/>
          <w:szCs w:val="28"/>
        </w:rPr>
        <w:t xml:space="preserve"> </w:t>
      </w:r>
      <w:r w:rsidRPr="0032726C">
        <w:rPr>
          <w:rFonts w:ascii="Times New Roman" w:eastAsia="Times New Roman" w:hAnsi="Times New Roman" w:cs="Times New Roman"/>
          <w:bCs/>
          <w:color w:val="4472C4" w:themeColor="accent1"/>
          <w:sz w:val="28"/>
          <w:szCs w:val="28"/>
        </w:rPr>
        <w:t>order to reduce the risk of transmitting the virus</w:t>
      </w:r>
      <w:r w:rsidR="003859ED">
        <w:rPr>
          <w:rFonts w:ascii="Times New Roman" w:eastAsia="Times New Roman" w:hAnsi="Times New Roman" w:cs="Times New Roman"/>
          <w:bCs/>
          <w:color w:val="4472C4" w:themeColor="accent1"/>
          <w:sz w:val="28"/>
          <w:szCs w:val="28"/>
        </w:rPr>
        <w:t xml:space="preserve"> (especially </w:t>
      </w:r>
      <w:r w:rsidR="00227BEE">
        <w:rPr>
          <w:rFonts w:ascii="Times New Roman" w:eastAsia="Times New Roman" w:hAnsi="Times New Roman" w:cs="Times New Roman"/>
          <w:bCs/>
          <w:color w:val="4472C4" w:themeColor="accent1"/>
          <w:sz w:val="28"/>
          <w:szCs w:val="28"/>
        </w:rPr>
        <w:t>with the Omicron strain)</w:t>
      </w:r>
      <w:r w:rsidRPr="0032726C">
        <w:rPr>
          <w:rFonts w:ascii="Times New Roman" w:eastAsia="Times New Roman" w:hAnsi="Times New Roman" w:cs="Times New Roman"/>
          <w:bCs/>
          <w:color w:val="4472C4" w:themeColor="accent1"/>
          <w:sz w:val="28"/>
          <w:szCs w:val="28"/>
        </w:rPr>
        <w:t>.</w:t>
      </w:r>
      <w:r>
        <w:rPr>
          <w:rFonts w:ascii="Times New Roman" w:eastAsia="Times New Roman" w:hAnsi="Times New Roman" w:cs="Times New Roman"/>
          <w:bCs/>
          <w:color w:val="4472C4" w:themeColor="accent1"/>
          <w:sz w:val="28"/>
          <w:szCs w:val="28"/>
        </w:rPr>
        <w:t xml:space="preserve"> </w:t>
      </w:r>
      <w:r w:rsidR="003C3CDC">
        <w:rPr>
          <w:rFonts w:ascii="Times New Roman" w:eastAsia="Times New Roman" w:hAnsi="Times New Roman" w:cs="Times New Roman"/>
          <w:bCs/>
          <w:color w:val="4472C4" w:themeColor="accent1"/>
          <w:sz w:val="28"/>
          <w:szCs w:val="28"/>
        </w:rPr>
        <w:t xml:space="preserve"> </w:t>
      </w:r>
      <w:r>
        <w:rPr>
          <w:rFonts w:ascii="Times New Roman" w:eastAsia="Times New Roman" w:hAnsi="Times New Roman" w:cs="Times New Roman"/>
          <w:bCs/>
          <w:color w:val="4472C4" w:themeColor="accent1"/>
          <w:sz w:val="28"/>
          <w:szCs w:val="28"/>
        </w:rPr>
        <w:t xml:space="preserve"> ALL folks </w:t>
      </w:r>
      <w:r w:rsidR="009629D1">
        <w:rPr>
          <w:rFonts w:ascii="Times New Roman" w:eastAsia="Times New Roman" w:hAnsi="Times New Roman" w:cs="Times New Roman"/>
          <w:bCs/>
          <w:color w:val="4472C4" w:themeColor="accent1"/>
          <w:sz w:val="28"/>
          <w:szCs w:val="28"/>
        </w:rPr>
        <w:t>are advised</w:t>
      </w:r>
      <w:r w:rsidR="00265986">
        <w:rPr>
          <w:rFonts w:ascii="Times New Roman" w:eastAsia="Times New Roman" w:hAnsi="Times New Roman" w:cs="Times New Roman"/>
          <w:bCs/>
          <w:color w:val="4472C4" w:themeColor="accent1"/>
          <w:sz w:val="28"/>
          <w:szCs w:val="28"/>
        </w:rPr>
        <w:t xml:space="preserve"> to</w:t>
      </w:r>
      <w:r>
        <w:rPr>
          <w:rFonts w:ascii="Times New Roman" w:eastAsia="Times New Roman" w:hAnsi="Times New Roman" w:cs="Times New Roman"/>
          <w:bCs/>
          <w:color w:val="4472C4" w:themeColor="accent1"/>
          <w:sz w:val="28"/>
          <w:szCs w:val="28"/>
        </w:rPr>
        <w:t xml:space="preserve"> mask to protect others.</w:t>
      </w:r>
    </w:p>
    <w:p w14:paraId="381FF7BC" w14:textId="3D71CD9E" w:rsidR="00BD6504" w:rsidRPr="00943C91" w:rsidRDefault="00BD6504" w:rsidP="00BD6504">
      <w:pPr>
        <w:rPr>
          <w:b/>
          <w:bCs/>
          <w:sz w:val="24"/>
          <w:szCs w:val="24"/>
        </w:rPr>
      </w:pPr>
      <w:r w:rsidRPr="00990053">
        <w:rPr>
          <w:sz w:val="24"/>
          <w:szCs w:val="24"/>
        </w:rPr>
        <w:t>Our goal is to provide a safe opportunity for as many people as possible to participate in the Sunday worship service.</w:t>
      </w:r>
      <w:r>
        <w:rPr>
          <w:sz w:val="24"/>
          <w:szCs w:val="24"/>
        </w:rPr>
        <w:t xml:space="preserve">  Live-streaming will continue for those who are unable to participate in-person.</w:t>
      </w:r>
    </w:p>
    <w:p w14:paraId="3D6FB0A7" w14:textId="77777777" w:rsidR="00BD6504" w:rsidRPr="00EF074F" w:rsidRDefault="00BD6504" w:rsidP="00BD6504">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00D8C9D8" w14:textId="32C1B4A8" w:rsidR="00BD6504" w:rsidRDefault="00BD6504" w:rsidP="00BD6504">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anyone is interested in receiving communion at home, disposable communion cups are available and can be picked up at the church.  Contact Ron Shandorf or Bettie Sims to make ar</w:t>
      </w:r>
      <w:r w:rsidR="00040D94">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angements to pick up communion cups.  Pastor Valerie can offer communion via phone or arrange for a personal visit for our shut-ins.                       </w:t>
      </w:r>
    </w:p>
    <w:p w14:paraId="17C40869" w14:textId="77777777" w:rsidR="00BD6504" w:rsidRDefault="00BD6504" w:rsidP="00BD6504">
      <w:pPr>
        <w:spacing w:before="100" w:beforeAutospacing="1" w:after="100" w:afterAutospacing="1" w:line="240" w:lineRule="auto"/>
        <w:rPr>
          <w:b/>
          <w:bCs/>
          <w:sz w:val="28"/>
          <w:szCs w:val="28"/>
          <w:u w:val="single"/>
        </w:rPr>
      </w:pPr>
    </w:p>
    <w:p w14:paraId="56836CAD" w14:textId="77777777" w:rsidR="00BD6504" w:rsidRPr="00A81662" w:rsidRDefault="00BD6504" w:rsidP="00BD6504">
      <w:pPr>
        <w:spacing w:before="100" w:beforeAutospacing="1" w:after="100" w:afterAutospacing="1" w:line="240" w:lineRule="auto"/>
        <w:rPr>
          <w:rFonts w:ascii="Times New Roman" w:eastAsia="Times New Roman" w:hAnsi="Times New Roman" w:cs="Times New Roman"/>
          <w:bCs/>
          <w:sz w:val="24"/>
          <w:szCs w:val="24"/>
        </w:rPr>
      </w:pPr>
      <w:r w:rsidRPr="00255486">
        <w:rPr>
          <w:b/>
          <w:bCs/>
          <w:sz w:val="28"/>
          <w:szCs w:val="28"/>
          <w:u w:val="single"/>
        </w:rPr>
        <w:lastRenderedPageBreak/>
        <w:t>Live Streaming Services:</w:t>
      </w:r>
    </w:p>
    <w:p w14:paraId="0AED0799" w14:textId="77777777" w:rsidR="00BD6504" w:rsidRDefault="00BD6504" w:rsidP="00BD6504">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4249332D" w14:textId="77777777" w:rsidR="00BD6504" w:rsidRPr="00D95976" w:rsidRDefault="00BD6504" w:rsidP="00BD6504">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0D3D20D7" w14:textId="77777777" w:rsidR="00BD6504" w:rsidRPr="00D95976" w:rsidRDefault="00BD6504" w:rsidP="00BD6504">
      <w:pPr>
        <w:pStyle w:val="ListParagraph"/>
        <w:numPr>
          <w:ilvl w:val="0"/>
          <w:numId w:val="2"/>
        </w:numPr>
        <w:spacing w:before="100" w:beforeAutospacing="1" w:after="100" w:afterAutospacing="1" w:line="240" w:lineRule="auto"/>
        <w:rPr>
          <w:b/>
          <w:bCs/>
          <w:sz w:val="24"/>
          <w:szCs w:val="24"/>
        </w:rPr>
      </w:pPr>
      <w:r w:rsidRPr="00D95976">
        <w:rPr>
          <w:b/>
          <w:bCs/>
          <w:sz w:val="24"/>
          <w:szCs w:val="24"/>
        </w:rPr>
        <w:t xml:space="preserve">Go to the church website: </w:t>
      </w:r>
      <w:hyperlink r:id="rId15"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7D218343" w14:textId="77777777" w:rsidR="00BD6504" w:rsidRDefault="00BD6504" w:rsidP="00BD6504">
      <w:pPr>
        <w:pStyle w:val="ListParagraph"/>
        <w:numPr>
          <w:ilvl w:val="0"/>
          <w:numId w:val="2"/>
        </w:numPr>
        <w:spacing w:before="100" w:beforeAutospacing="1" w:after="100" w:afterAutospacing="1" w:line="240" w:lineRule="auto"/>
        <w:rPr>
          <w:b/>
          <w:bCs/>
          <w:sz w:val="24"/>
          <w:szCs w:val="24"/>
        </w:rPr>
      </w:pPr>
      <w:r w:rsidRPr="00D95976">
        <w:rPr>
          <w:b/>
          <w:bCs/>
          <w:sz w:val="24"/>
          <w:szCs w:val="24"/>
        </w:rPr>
        <w:t>Go to You</w:t>
      </w:r>
      <w:r>
        <w:rPr>
          <w:b/>
          <w:bCs/>
          <w:sz w:val="24"/>
          <w:szCs w:val="24"/>
        </w:rPr>
        <w:t>T</w:t>
      </w:r>
      <w:r w:rsidRPr="00D95976">
        <w:rPr>
          <w:b/>
          <w:bCs/>
          <w:sz w:val="24"/>
          <w:szCs w:val="24"/>
        </w:rPr>
        <w:t>ube and search for “Baptist Tabernacle Church-WB”. You can select the service you would like to view.</w:t>
      </w:r>
    </w:p>
    <w:p w14:paraId="09B59329" w14:textId="77777777" w:rsidR="00BD6504" w:rsidRDefault="00BD6504" w:rsidP="00BD6504">
      <w:pPr>
        <w:rPr>
          <w:b/>
          <w:bCs/>
          <w:sz w:val="28"/>
          <w:szCs w:val="28"/>
          <w:u w:val="single"/>
        </w:rPr>
      </w:pPr>
    </w:p>
    <w:p w14:paraId="15DB3C14" w14:textId="77777777" w:rsidR="00BD6504" w:rsidRPr="006A1078" w:rsidRDefault="00BD6504" w:rsidP="00BD6504">
      <w:pPr>
        <w:rPr>
          <w:b/>
          <w:bCs/>
          <w:sz w:val="28"/>
          <w:szCs w:val="28"/>
          <w:u w:val="single"/>
        </w:rPr>
      </w:pPr>
      <w:r w:rsidRPr="006A1078">
        <w:rPr>
          <w:b/>
          <w:bCs/>
          <w:sz w:val="28"/>
          <w:szCs w:val="28"/>
          <w:u w:val="single"/>
        </w:rPr>
        <w:t>Key Contact Info:</w:t>
      </w:r>
    </w:p>
    <w:p w14:paraId="169C76E0" w14:textId="77777777" w:rsidR="00BD6504" w:rsidRPr="0066645C" w:rsidRDefault="00BD6504" w:rsidP="00BD6504">
      <w:r w:rsidRPr="0066645C">
        <w:t>Website:</w:t>
      </w:r>
      <w:r w:rsidRPr="0066645C">
        <w:tab/>
      </w:r>
      <w:r w:rsidRPr="0066645C">
        <w:tab/>
      </w:r>
      <w:r w:rsidRPr="0066645C">
        <w:tab/>
      </w:r>
      <w:hyperlink r:id="rId16" w:history="1">
        <w:r w:rsidRPr="0066645C">
          <w:rPr>
            <w:rStyle w:val="Hyperlink"/>
            <w:b/>
            <w:bCs/>
          </w:rPr>
          <w:t>wbtabernacle.com</w:t>
        </w:r>
      </w:hyperlink>
    </w:p>
    <w:p w14:paraId="0B893E47" w14:textId="77777777" w:rsidR="00BD6504" w:rsidRPr="0066645C" w:rsidRDefault="00BD6504" w:rsidP="00BD6504">
      <w:r w:rsidRPr="0066645C">
        <w:t>YouTube Channel:</w:t>
      </w:r>
      <w:r w:rsidRPr="0066645C">
        <w:tab/>
      </w:r>
      <w:r w:rsidRPr="0066645C">
        <w:tab/>
        <w:t>Search YouTube for “</w:t>
      </w:r>
      <w:r w:rsidRPr="0066645C">
        <w:rPr>
          <w:b/>
          <w:bCs/>
        </w:rPr>
        <w:t>Baptist Tabernacle Church-WB”</w:t>
      </w:r>
    </w:p>
    <w:p w14:paraId="2B26E789" w14:textId="77777777" w:rsidR="00BD6504" w:rsidRPr="0066645C" w:rsidRDefault="00BD6504" w:rsidP="00BD6504">
      <w:r w:rsidRPr="0066645C">
        <w:t>Facebook:</w:t>
      </w:r>
      <w:r w:rsidRPr="0066645C">
        <w:tab/>
      </w:r>
      <w:r w:rsidRPr="0066645C">
        <w:tab/>
      </w:r>
      <w:r w:rsidRPr="0066645C">
        <w:tab/>
        <w:t>Search for “Group”  = “Baptist Tabernacle” and Join the group</w:t>
      </w:r>
    </w:p>
    <w:p w14:paraId="0E8D4006" w14:textId="77777777" w:rsidR="00BD6504" w:rsidRPr="0066645C" w:rsidRDefault="00BD6504" w:rsidP="00BD6504">
      <w:pPr>
        <w:rPr>
          <w:b/>
          <w:bCs/>
        </w:rPr>
      </w:pPr>
      <w:r w:rsidRPr="0066645C">
        <w:rPr>
          <w:b/>
          <w:bCs/>
        </w:rPr>
        <w:t>Name</w:t>
      </w:r>
      <w:r w:rsidRPr="0066645C">
        <w:rPr>
          <w:b/>
          <w:bCs/>
        </w:rPr>
        <w:tab/>
      </w:r>
      <w:r w:rsidRPr="0066645C">
        <w:rPr>
          <w:b/>
          <w:bCs/>
        </w:rPr>
        <w:tab/>
      </w:r>
      <w:r w:rsidRPr="0066645C">
        <w:rPr>
          <w:b/>
          <w:bCs/>
        </w:rPr>
        <w:tab/>
      </w:r>
      <w:r w:rsidRPr="0066645C">
        <w:rPr>
          <w:b/>
          <w:bCs/>
        </w:rPr>
        <w:tab/>
        <w:t>Email Address</w:t>
      </w:r>
      <w:r w:rsidRPr="0066645C">
        <w:rPr>
          <w:b/>
          <w:bCs/>
        </w:rPr>
        <w:tab/>
      </w:r>
      <w:r w:rsidRPr="0066645C">
        <w:rPr>
          <w:b/>
          <w:bCs/>
        </w:rPr>
        <w:tab/>
      </w:r>
      <w:r w:rsidRPr="0066645C">
        <w:rPr>
          <w:b/>
          <w:bCs/>
        </w:rPr>
        <w:tab/>
      </w:r>
      <w:r w:rsidRPr="0066645C">
        <w:rPr>
          <w:b/>
          <w:bCs/>
        </w:rPr>
        <w:tab/>
        <w:t>Phone #</w:t>
      </w:r>
    </w:p>
    <w:p w14:paraId="5BDDE412" w14:textId="48F8D54F" w:rsidR="00BD6504" w:rsidRPr="0066645C" w:rsidRDefault="00BD6504" w:rsidP="00BD6504">
      <w:r w:rsidRPr="0066645C">
        <w:t>Pastor Valerie Black</w:t>
      </w:r>
      <w:r w:rsidRPr="0066645C">
        <w:tab/>
      </w:r>
      <w:r w:rsidRPr="0066645C">
        <w:tab/>
      </w:r>
      <w:r w:rsidR="00CA6466">
        <w:rPr>
          <w:rStyle w:val="Hyperlink"/>
        </w:rPr>
        <w:t>Pastor.WBTabernacle@Gmail.com</w:t>
      </w:r>
      <w:r w:rsidRPr="0066645C">
        <w:tab/>
        <w:t>(570) 877-2975</w:t>
      </w:r>
    </w:p>
    <w:p w14:paraId="6A8361B9" w14:textId="34B9088C" w:rsidR="00BD6504" w:rsidRPr="0066645C" w:rsidRDefault="00BD6504" w:rsidP="00BD6504">
      <w:r w:rsidRPr="0066645C">
        <w:t>Tech issues – Ron Shandorf</w:t>
      </w:r>
      <w:r w:rsidRPr="0066645C">
        <w:tab/>
      </w:r>
      <w:hyperlink r:id="rId17" w:history="1">
        <w:r w:rsidRPr="0066645C">
          <w:rPr>
            <w:rStyle w:val="Hyperlink"/>
          </w:rPr>
          <w:t>IT.WBTabernacle@Gmail.com</w:t>
        </w:r>
      </w:hyperlink>
      <w:r w:rsidRPr="0066645C">
        <w:tab/>
      </w:r>
      <w:r w:rsidR="00871416">
        <w:tab/>
      </w:r>
      <w:r w:rsidRPr="0066645C">
        <w:t>(610) 462-8476</w:t>
      </w:r>
    </w:p>
    <w:p w14:paraId="4D48F895" w14:textId="714A5107" w:rsidR="00BD6504" w:rsidRPr="0066645C" w:rsidRDefault="00BD6504" w:rsidP="00BD6504">
      <w:r w:rsidRPr="0066645C">
        <w:t>Bea Fell</w:t>
      </w:r>
      <w:r w:rsidRPr="0066645C">
        <w:tab/>
      </w:r>
      <w:r w:rsidRPr="0066645C">
        <w:tab/>
      </w:r>
      <w:r w:rsidRPr="0066645C">
        <w:tab/>
      </w:r>
      <w:r w:rsidRPr="0066645C">
        <w:tab/>
      </w:r>
      <w:hyperlink r:id="rId18" w:history="1">
        <w:r w:rsidRPr="0066645C">
          <w:rPr>
            <w:rStyle w:val="Hyperlink"/>
          </w:rPr>
          <w:t>BeaFell93@Gmail.com</w:t>
        </w:r>
      </w:hyperlink>
      <w:r w:rsidRPr="0066645C">
        <w:tab/>
      </w:r>
      <w:r w:rsidR="00871416">
        <w:tab/>
      </w:r>
      <w:r w:rsidR="00871416">
        <w:tab/>
      </w:r>
      <w:r w:rsidRPr="0066645C">
        <w:t>(570) 301-8073</w:t>
      </w:r>
    </w:p>
    <w:p w14:paraId="03754812" w14:textId="07D51DE7" w:rsidR="00BD6504" w:rsidRPr="0066645C" w:rsidRDefault="00077B4E" w:rsidP="00BD6504">
      <w:r>
        <w:t>Ron Shandorf</w:t>
      </w:r>
      <w:r>
        <w:tab/>
      </w:r>
      <w:r>
        <w:tab/>
      </w:r>
      <w:r>
        <w:tab/>
      </w:r>
      <w:hyperlink r:id="rId19" w:history="1">
        <w:r w:rsidRPr="00ED0791">
          <w:rPr>
            <w:rStyle w:val="Hyperlink"/>
          </w:rPr>
          <w:t>Ron@Shandorf.com</w:t>
        </w:r>
      </w:hyperlink>
      <w:r>
        <w:tab/>
      </w:r>
      <w:r>
        <w:tab/>
      </w:r>
      <w:r>
        <w:tab/>
        <w:t>(610) 462-8476</w:t>
      </w:r>
    </w:p>
    <w:p w14:paraId="455A8925" w14:textId="77777777" w:rsidR="00BD6504" w:rsidRPr="008440E9" w:rsidRDefault="00BD6504" w:rsidP="00BD6504">
      <w:pPr>
        <w:rPr>
          <w:sz w:val="24"/>
          <w:szCs w:val="24"/>
        </w:rPr>
      </w:pPr>
      <w:r w:rsidRPr="0066645C">
        <w:t>Janet Murray</w:t>
      </w:r>
      <w:r w:rsidRPr="0066645C">
        <w:tab/>
      </w:r>
      <w:r w:rsidRPr="00491138">
        <w:rPr>
          <w:sz w:val="24"/>
          <w:szCs w:val="24"/>
        </w:rPr>
        <w:tab/>
      </w:r>
      <w:r w:rsidRPr="00491138">
        <w:rPr>
          <w:sz w:val="24"/>
          <w:szCs w:val="24"/>
        </w:rPr>
        <w:tab/>
      </w:r>
      <w:hyperlink r:id="rId20" w:history="1">
        <w:r w:rsidRPr="0063410F">
          <w:rPr>
            <w:rStyle w:val="Hyperlink"/>
          </w:rPr>
          <w:t>JanetMurray07@Gmail.com</w:t>
        </w:r>
      </w:hyperlink>
      <w:r w:rsidRPr="0063410F">
        <w:tab/>
      </w:r>
      <w:r w:rsidRPr="0063410F">
        <w:tab/>
        <w:t>(914)260-9066</w:t>
      </w:r>
    </w:p>
    <w:p w14:paraId="3D4C2988" w14:textId="77777777" w:rsidR="00BD6504" w:rsidRDefault="00BD6504" w:rsidP="00BD6504"/>
    <w:p w14:paraId="111F2088" w14:textId="0C11008F" w:rsidR="00187556" w:rsidRDefault="00187556"/>
    <w:p w14:paraId="078E626F" w14:textId="7C62F305" w:rsidR="009959B3" w:rsidRDefault="009959B3"/>
    <w:p w14:paraId="7B11F795" w14:textId="7B53F733" w:rsidR="009959B3" w:rsidRDefault="009959B3"/>
    <w:p w14:paraId="5F3F6B44" w14:textId="1F0306C4" w:rsidR="009959B3" w:rsidRDefault="009959B3"/>
    <w:p w14:paraId="522758BB" w14:textId="4A83DB5E" w:rsidR="009959B3" w:rsidRDefault="009959B3"/>
    <w:p w14:paraId="3F839265" w14:textId="35940016" w:rsidR="009959B3" w:rsidRDefault="009959B3"/>
    <w:p w14:paraId="09D42C34" w14:textId="77777777" w:rsidR="009959B3" w:rsidRDefault="009959B3"/>
    <w:sectPr w:rsidR="0099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80356"/>
    <w:multiLevelType w:val="hybridMultilevel"/>
    <w:tmpl w:val="CC58C3B8"/>
    <w:lvl w:ilvl="0" w:tplc="08CAA3F8">
      <w:start w:val="29"/>
      <w:numFmt w:val="bullet"/>
      <w:lvlText w:val=""/>
      <w:lvlJc w:val="left"/>
      <w:pPr>
        <w:ind w:left="630" w:hanging="360"/>
      </w:pPr>
      <w:rPr>
        <w:rFonts w:ascii="Symbol" w:eastAsiaTheme="minorHAnsi" w:hAnsi="Symbol" w:cs="Arial" w:hint="default"/>
        <w:color w:val="FFFF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D8"/>
    <w:rsid w:val="00005E86"/>
    <w:rsid w:val="00015C78"/>
    <w:rsid w:val="00017E03"/>
    <w:rsid w:val="00021780"/>
    <w:rsid w:val="00022BAF"/>
    <w:rsid w:val="00030452"/>
    <w:rsid w:val="00031238"/>
    <w:rsid w:val="00031E36"/>
    <w:rsid w:val="00032E28"/>
    <w:rsid w:val="00040D94"/>
    <w:rsid w:val="00061C67"/>
    <w:rsid w:val="0006387D"/>
    <w:rsid w:val="000661FD"/>
    <w:rsid w:val="000665F6"/>
    <w:rsid w:val="00077B4E"/>
    <w:rsid w:val="00081921"/>
    <w:rsid w:val="00084F50"/>
    <w:rsid w:val="000A60AA"/>
    <w:rsid w:val="000A621D"/>
    <w:rsid w:val="000B25B0"/>
    <w:rsid w:val="000C1C46"/>
    <w:rsid w:val="000C2AF7"/>
    <w:rsid w:val="000D36D3"/>
    <w:rsid w:val="000E16D0"/>
    <w:rsid w:val="000F5A15"/>
    <w:rsid w:val="000F5A53"/>
    <w:rsid w:val="0010729A"/>
    <w:rsid w:val="001074E9"/>
    <w:rsid w:val="0010759A"/>
    <w:rsid w:val="001102ED"/>
    <w:rsid w:val="0011207D"/>
    <w:rsid w:val="00116186"/>
    <w:rsid w:val="00124FA1"/>
    <w:rsid w:val="00133232"/>
    <w:rsid w:val="00137ED3"/>
    <w:rsid w:val="00137F23"/>
    <w:rsid w:val="0014033A"/>
    <w:rsid w:val="0015248B"/>
    <w:rsid w:val="001665AD"/>
    <w:rsid w:val="00166ED3"/>
    <w:rsid w:val="0017274B"/>
    <w:rsid w:val="001762C2"/>
    <w:rsid w:val="001771B0"/>
    <w:rsid w:val="00187556"/>
    <w:rsid w:val="0019074C"/>
    <w:rsid w:val="00194170"/>
    <w:rsid w:val="001A2BF9"/>
    <w:rsid w:val="001B5BD6"/>
    <w:rsid w:val="001B6AC1"/>
    <w:rsid w:val="001B7E9E"/>
    <w:rsid w:val="001D2C8B"/>
    <w:rsid w:val="001D5D06"/>
    <w:rsid w:val="001D6E6E"/>
    <w:rsid w:val="001E1422"/>
    <w:rsid w:val="001E6763"/>
    <w:rsid w:val="001F142C"/>
    <w:rsid w:val="00200FF6"/>
    <w:rsid w:val="002055CE"/>
    <w:rsid w:val="00207CF4"/>
    <w:rsid w:val="00207FB3"/>
    <w:rsid w:val="00210874"/>
    <w:rsid w:val="002133B5"/>
    <w:rsid w:val="002173CF"/>
    <w:rsid w:val="00217AB6"/>
    <w:rsid w:val="00223CE0"/>
    <w:rsid w:val="00227BEE"/>
    <w:rsid w:val="00233FC7"/>
    <w:rsid w:val="0023435C"/>
    <w:rsid w:val="00245C9A"/>
    <w:rsid w:val="00253105"/>
    <w:rsid w:val="00257081"/>
    <w:rsid w:val="002571C1"/>
    <w:rsid w:val="00265986"/>
    <w:rsid w:val="002659F4"/>
    <w:rsid w:val="00266F5B"/>
    <w:rsid w:val="00267FA7"/>
    <w:rsid w:val="00273275"/>
    <w:rsid w:val="00274EC4"/>
    <w:rsid w:val="00275E0E"/>
    <w:rsid w:val="00277AF2"/>
    <w:rsid w:val="00281E6A"/>
    <w:rsid w:val="002838F2"/>
    <w:rsid w:val="0028633C"/>
    <w:rsid w:val="00286CCA"/>
    <w:rsid w:val="00293C8B"/>
    <w:rsid w:val="00294D0D"/>
    <w:rsid w:val="002B043C"/>
    <w:rsid w:val="002B044E"/>
    <w:rsid w:val="002B108A"/>
    <w:rsid w:val="002C004B"/>
    <w:rsid w:val="002C0CF7"/>
    <w:rsid w:val="002C4998"/>
    <w:rsid w:val="002C5091"/>
    <w:rsid w:val="002D29B3"/>
    <w:rsid w:val="002D4603"/>
    <w:rsid w:val="002D6B8E"/>
    <w:rsid w:val="002E5ADC"/>
    <w:rsid w:val="002E73B4"/>
    <w:rsid w:val="002F18F9"/>
    <w:rsid w:val="002F1F3E"/>
    <w:rsid w:val="002F379A"/>
    <w:rsid w:val="002F741D"/>
    <w:rsid w:val="002F768A"/>
    <w:rsid w:val="00305888"/>
    <w:rsid w:val="00310871"/>
    <w:rsid w:val="00322AB1"/>
    <w:rsid w:val="00325199"/>
    <w:rsid w:val="00334D67"/>
    <w:rsid w:val="00351C65"/>
    <w:rsid w:val="00352487"/>
    <w:rsid w:val="00354A0D"/>
    <w:rsid w:val="00356108"/>
    <w:rsid w:val="00357FA3"/>
    <w:rsid w:val="003623C7"/>
    <w:rsid w:val="00371093"/>
    <w:rsid w:val="00377248"/>
    <w:rsid w:val="003859ED"/>
    <w:rsid w:val="003932E2"/>
    <w:rsid w:val="003B29F5"/>
    <w:rsid w:val="003C3CDC"/>
    <w:rsid w:val="003E2BF6"/>
    <w:rsid w:val="003E4961"/>
    <w:rsid w:val="003F1726"/>
    <w:rsid w:val="003F1F4D"/>
    <w:rsid w:val="003F7473"/>
    <w:rsid w:val="00400F85"/>
    <w:rsid w:val="00411213"/>
    <w:rsid w:val="004134DF"/>
    <w:rsid w:val="00415141"/>
    <w:rsid w:val="0042302E"/>
    <w:rsid w:val="00427B91"/>
    <w:rsid w:val="00431E93"/>
    <w:rsid w:val="00431F92"/>
    <w:rsid w:val="004329B6"/>
    <w:rsid w:val="0044012C"/>
    <w:rsid w:val="00443A8A"/>
    <w:rsid w:val="00446E5B"/>
    <w:rsid w:val="00447CA3"/>
    <w:rsid w:val="0045065E"/>
    <w:rsid w:val="00461845"/>
    <w:rsid w:val="004619F7"/>
    <w:rsid w:val="00466AF2"/>
    <w:rsid w:val="00486582"/>
    <w:rsid w:val="004A0A80"/>
    <w:rsid w:val="004A3994"/>
    <w:rsid w:val="004A6493"/>
    <w:rsid w:val="004B0841"/>
    <w:rsid w:val="004B1A36"/>
    <w:rsid w:val="004B2643"/>
    <w:rsid w:val="004B270D"/>
    <w:rsid w:val="004B7493"/>
    <w:rsid w:val="004C3DC9"/>
    <w:rsid w:val="004D675B"/>
    <w:rsid w:val="004E7FA5"/>
    <w:rsid w:val="004F0E20"/>
    <w:rsid w:val="004F78B0"/>
    <w:rsid w:val="0050015B"/>
    <w:rsid w:val="005058CD"/>
    <w:rsid w:val="0052165F"/>
    <w:rsid w:val="0052656A"/>
    <w:rsid w:val="005307A0"/>
    <w:rsid w:val="00534319"/>
    <w:rsid w:val="00535544"/>
    <w:rsid w:val="00540E01"/>
    <w:rsid w:val="00547E63"/>
    <w:rsid w:val="00553FA8"/>
    <w:rsid w:val="00554373"/>
    <w:rsid w:val="00573794"/>
    <w:rsid w:val="00573C7C"/>
    <w:rsid w:val="00575465"/>
    <w:rsid w:val="00581DC5"/>
    <w:rsid w:val="0058221A"/>
    <w:rsid w:val="00582F66"/>
    <w:rsid w:val="005852AC"/>
    <w:rsid w:val="00591643"/>
    <w:rsid w:val="0059621B"/>
    <w:rsid w:val="005A3222"/>
    <w:rsid w:val="005A502E"/>
    <w:rsid w:val="005B36BA"/>
    <w:rsid w:val="005B5E67"/>
    <w:rsid w:val="005C5166"/>
    <w:rsid w:val="005E079F"/>
    <w:rsid w:val="005F2CB6"/>
    <w:rsid w:val="0061179A"/>
    <w:rsid w:val="00611A1D"/>
    <w:rsid w:val="006152BA"/>
    <w:rsid w:val="00617F0D"/>
    <w:rsid w:val="00620FF6"/>
    <w:rsid w:val="006216F5"/>
    <w:rsid w:val="006219EC"/>
    <w:rsid w:val="00625BD5"/>
    <w:rsid w:val="0064600E"/>
    <w:rsid w:val="006554DC"/>
    <w:rsid w:val="006616AA"/>
    <w:rsid w:val="006641AB"/>
    <w:rsid w:val="00665609"/>
    <w:rsid w:val="00665A67"/>
    <w:rsid w:val="006715C2"/>
    <w:rsid w:val="00672C35"/>
    <w:rsid w:val="0067795F"/>
    <w:rsid w:val="00677DFC"/>
    <w:rsid w:val="006824F9"/>
    <w:rsid w:val="0068395B"/>
    <w:rsid w:val="0069492A"/>
    <w:rsid w:val="0069668F"/>
    <w:rsid w:val="0069683F"/>
    <w:rsid w:val="006A0C61"/>
    <w:rsid w:val="006A0ED2"/>
    <w:rsid w:val="006A1B2D"/>
    <w:rsid w:val="006B0B6F"/>
    <w:rsid w:val="006B7EC9"/>
    <w:rsid w:val="006C0A6D"/>
    <w:rsid w:val="006C2685"/>
    <w:rsid w:val="006D3EEB"/>
    <w:rsid w:val="006D52BB"/>
    <w:rsid w:val="006D618E"/>
    <w:rsid w:val="006D6B2E"/>
    <w:rsid w:val="006E1616"/>
    <w:rsid w:val="006E1F4A"/>
    <w:rsid w:val="006F1E7D"/>
    <w:rsid w:val="006F29A0"/>
    <w:rsid w:val="006F3A2C"/>
    <w:rsid w:val="006F47FE"/>
    <w:rsid w:val="00701ED0"/>
    <w:rsid w:val="00703943"/>
    <w:rsid w:val="00710196"/>
    <w:rsid w:val="00721086"/>
    <w:rsid w:val="00722BF2"/>
    <w:rsid w:val="00722E23"/>
    <w:rsid w:val="007273CF"/>
    <w:rsid w:val="00733892"/>
    <w:rsid w:val="007402BC"/>
    <w:rsid w:val="0074037D"/>
    <w:rsid w:val="00740D0D"/>
    <w:rsid w:val="00751F61"/>
    <w:rsid w:val="00751FB1"/>
    <w:rsid w:val="00761223"/>
    <w:rsid w:val="00765648"/>
    <w:rsid w:val="0077721C"/>
    <w:rsid w:val="0079058D"/>
    <w:rsid w:val="00791360"/>
    <w:rsid w:val="007931B0"/>
    <w:rsid w:val="007A1233"/>
    <w:rsid w:val="007A3FFB"/>
    <w:rsid w:val="007A56C7"/>
    <w:rsid w:val="007B110D"/>
    <w:rsid w:val="007B4B68"/>
    <w:rsid w:val="007C4BD1"/>
    <w:rsid w:val="007C5E18"/>
    <w:rsid w:val="007D3915"/>
    <w:rsid w:val="007D4CCA"/>
    <w:rsid w:val="007E2A38"/>
    <w:rsid w:val="007E2B4A"/>
    <w:rsid w:val="007E2ED8"/>
    <w:rsid w:val="007E4915"/>
    <w:rsid w:val="007E7F48"/>
    <w:rsid w:val="007F0C54"/>
    <w:rsid w:val="007F25F3"/>
    <w:rsid w:val="007F308C"/>
    <w:rsid w:val="007F5B95"/>
    <w:rsid w:val="007F752C"/>
    <w:rsid w:val="0080243D"/>
    <w:rsid w:val="00803743"/>
    <w:rsid w:val="00804146"/>
    <w:rsid w:val="00805CDF"/>
    <w:rsid w:val="00812B70"/>
    <w:rsid w:val="00814859"/>
    <w:rsid w:val="00816DD9"/>
    <w:rsid w:val="00821919"/>
    <w:rsid w:val="00824362"/>
    <w:rsid w:val="00831F08"/>
    <w:rsid w:val="008430BF"/>
    <w:rsid w:val="0085225D"/>
    <w:rsid w:val="00852F20"/>
    <w:rsid w:val="00861548"/>
    <w:rsid w:val="00871416"/>
    <w:rsid w:val="00872738"/>
    <w:rsid w:val="00873F4B"/>
    <w:rsid w:val="00876F1F"/>
    <w:rsid w:val="00877A16"/>
    <w:rsid w:val="008821E8"/>
    <w:rsid w:val="00882516"/>
    <w:rsid w:val="008844B6"/>
    <w:rsid w:val="008844D4"/>
    <w:rsid w:val="00884716"/>
    <w:rsid w:val="00895A73"/>
    <w:rsid w:val="008972A7"/>
    <w:rsid w:val="008A57AA"/>
    <w:rsid w:val="008B369E"/>
    <w:rsid w:val="008B36C9"/>
    <w:rsid w:val="008B3C0C"/>
    <w:rsid w:val="008B7E9C"/>
    <w:rsid w:val="008C5775"/>
    <w:rsid w:val="008E16B3"/>
    <w:rsid w:val="008E2878"/>
    <w:rsid w:val="008E6861"/>
    <w:rsid w:val="008F24B1"/>
    <w:rsid w:val="008F7215"/>
    <w:rsid w:val="009031B0"/>
    <w:rsid w:val="0090330A"/>
    <w:rsid w:val="00916834"/>
    <w:rsid w:val="00925EBB"/>
    <w:rsid w:val="009272B6"/>
    <w:rsid w:val="00931D77"/>
    <w:rsid w:val="009357D0"/>
    <w:rsid w:val="009426DF"/>
    <w:rsid w:val="00943768"/>
    <w:rsid w:val="00946DFE"/>
    <w:rsid w:val="0095450D"/>
    <w:rsid w:val="009629D1"/>
    <w:rsid w:val="00981D79"/>
    <w:rsid w:val="00983EF0"/>
    <w:rsid w:val="00984E48"/>
    <w:rsid w:val="0098565F"/>
    <w:rsid w:val="00990EA8"/>
    <w:rsid w:val="009959B3"/>
    <w:rsid w:val="00996C94"/>
    <w:rsid w:val="009A0976"/>
    <w:rsid w:val="009A49EE"/>
    <w:rsid w:val="009A6994"/>
    <w:rsid w:val="009B03D9"/>
    <w:rsid w:val="009C4247"/>
    <w:rsid w:val="009D2E31"/>
    <w:rsid w:val="009D49E2"/>
    <w:rsid w:val="009D5E95"/>
    <w:rsid w:val="009E3A95"/>
    <w:rsid w:val="009F06EB"/>
    <w:rsid w:val="009F2D7F"/>
    <w:rsid w:val="009F7A49"/>
    <w:rsid w:val="009F7CAF"/>
    <w:rsid w:val="00A04DA9"/>
    <w:rsid w:val="00A071CE"/>
    <w:rsid w:val="00A07BCD"/>
    <w:rsid w:val="00A20872"/>
    <w:rsid w:val="00A236AE"/>
    <w:rsid w:val="00A267AB"/>
    <w:rsid w:val="00A27579"/>
    <w:rsid w:val="00A34D5C"/>
    <w:rsid w:val="00A36104"/>
    <w:rsid w:val="00A5053C"/>
    <w:rsid w:val="00A53D3E"/>
    <w:rsid w:val="00A543FD"/>
    <w:rsid w:val="00A62B20"/>
    <w:rsid w:val="00A66F7F"/>
    <w:rsid w:val="00A83A6E"/>
    <w:rsid w:val="00AA22FB"/>
    <w:rsid w:val="00AA5494"/>
    <w:rsid w:val="00AA7C5E"/>
    <w:rsid w:val="00AC5901"/>
    <w:rsid w:val="00AE35BD"/>
    <w:rsid w:val="00AE78B8"/>
    <w:rsid w:val="00AF767A"/>
    <w:rsid w:val="00AF79D6"/>
    <w:rsid w:val="00B0017F"/>
    <w:rsid w:val="00B00517"/>
    <w:rsid w:val="00B01147"/>
    <w:rsid w:val="00B021BD"/>
    <w:rsid w:val="00B10CF2"/>
    <w:rsid w:val="00B22C27"/>
    <w:rsid w:val="00B30AEC"/>
    <w:rsid w:val="00B35512"/>
    <w:rsid w:val="00B47757"/>
    <w:rsid w:val="00B50109"/>
    <w:rsid w:val="00B60650"/>
    <w:rsid w:val="00B67401"/>
    <w:rsid w:val="00B82CCF"/>
    <w:rsid w:val="00B91993"/>
    <w:rsid w:val="00BA6507"/>
    <w:rsid w:val="00BB3BBE"/>
    <w:rsid w:val="00BB53AD"/>
    <w:rsid w:val="00BC58BD"/>
    <w:rsid w:val="00BD05F2"/>
    <w:rsid w:val="00BD092A"/>
    <w:rsid w:val="00BD6504"/>
    <w:rsid w:val="00BE2143"/>
    <w:rsid w:val="00BF1427"/>
    <w:rsid w:val="00BF1AA1"/>
    <w:rsid w:val="00C02360"/>
    <w:rsid w:val="00C0454A"/>
    <w:rsid w:val="00C04F7B"/>
    <w:rsid w:val="00C113FA"/>
    <w:rsid w:val="00C133BB"/>
    <w:rsid w:val="00C135CA"/>
    <w:rsid w:val="00C201DE"/>
    <w:rsid w:val="00C2428A"/>
    <w:rsid w:val="00C32BF4"/>
    <w:rsid w:val="00C462B3"/>
    <w:rsid w:val="00C47A51"/>
    <w:rsid w:val="00C55A6E"/>
    <w:rsid w:val="00C62FEA"/>
    <w:rsid w:val="00C91AF8"/>
    <w:rsid w:val="00C91EA0"/>
    <w:rsid w:val="00C92EDB"/>
    <w:rsid w:val="00C93A4F"/>
    <w:rsid w:val="00CA5B06"/>
    <w:rsid w:val="00CA632E"/>
    <w:rsid w:val="00CA6466"/>
    <w:rsid w:val="00CB184E"/>
    <w:rsid w:val="00CC09D0"/>
    <w:rsid w:val="00CC0ACD"/>
    <w:rsid w:val="00CC7615"/>
    <w:rsid w:val="00CD2A15"/>
    <w:rsid w:val="00CE1775"/>
    <w:rsid w:val="00CF104B"/>
    <w:rsid w:val="00CF237C"/>
    <w:rsid w:val="00CF7C5D"/>
    <w:rsid w:val="00D00D7C"/>
    <w:rsid w:val="00D07AC2"/>
    <w:rsid w:val="00D1065E"/>
    <w:rsid w:val="00D137E4"/>
    <w:rsid w:val="00D21195"/>
    <w:rsid w:val="00D222F3"/>
    <w:rsid w:val="00D40055"/>
    <w:rsid w:val="00D53A39"/>
    <w:rsid w:val="00D54AFB"/>
    <w:rsid w:val="00D6528E"/>
    <w:rsid w:val="00D74E22"/>
    <w:rsid w:val="00D762E4"/>
    <w:rsid w:val="00D8639D"/>
    <w:rsid w:val="00D86F02"/>
    <w:rsid w:val="00D940FF"/>
    <w:rsid w:val="00DA0C0C"/>
    <w:rsid w:val="00DB49F7"/>
    <w:rsid w:val="00DB66ED"/>
    <w:rsid w:val="00DC1EE1"/>
    <w:rsid w:val="00DC2ACE"/>
    <w:rsid w:val="00DD23F7"/>
    <w:rsid w:val="00DD6651"/>
    <w:rsid w:val="00DE375F"/>
    <w:rsid w:val="00DF2743"/>
    <w:rsid w:val="00DF42BA"/>
    <w:rsid w:val="00E00ED1"/>
    <w:rsid w:val="00E03515"/>
    <w:rsid w:val="00E049E9"/>
    <w:rsid w:val="00E07B18"/>
    <w:rsid w:val="00E12060"/>
    <w:rsid w:val="00E240D0"/>
    <w:rsid w:val="00E2691B"/>
    <w:rsid w:val="00E37A08"/>
    <w:rsid w:val="00E448EE"/>
    <w:rsid w:val="00E5401E"/>
    <w:rsid w:val="00E6349C"/>
    <w:rsid w:val="00E72B40"/>
    <w:rsid w:val="00E7457C"/>
    <w:rsid w:val="00E7749B"/>
    <w:rsid w:val="00E8566E"/>
    <w:rsid w:val="00E87ACE"/>
    <w:rsid w:val="00E92E1B"/>
    <w:rsid w:val="00E94CC9"/>
    <w:rsid w:val="00EA35FF"/>
    <w:rsid w:val="00EB3BDA"/>
    <w:rsid w:val="00EC0A3C"/>
    <w:rsid w:val="00EC572B"/>
    <w:rsid w:val="00EC674A"/>
    <w:rsid w:val="00EC7CBF"/>
    <w:rsid w:val="00ED2231"/>
    <w:rsid w:val="00EE12F1"/>
    <w:rsid w:val="00EE47C7"/>
    <w:rsid w:val="00F00E93"/>
    <w:rsid w:val="00F2579E"/>
    <w:rsid w:val="00F30599"/>
    <w:rsid w:val="00F31C6B"/>
    <w:rsid w:val="00F346C9"/>
    <w:rsid w:val="00F36B3E"/>
    <w:rsid w:val="00F373B4"/>
    <w:rsid w:val="00F418F8"/>
    <w:rsid w:val="00F43960"/>
    <w:rsid w:val="00F55357"/>
    <w:rsid w:val="00F55CA5"/>
    <w:rsid w:val="00F756F1"/>
    <w:rsid w:val="00F80ECB"/>
    <w:rsid w:val="00F811B2"/>
    <w:rsid w:val="00F837D6"/>
    <w:rsid w:val="00F8409F"/>
    <w:rsid w:val="00F84328"/>
    <w:rsid w:val="00F85B74"/>
    <w:rsid w:val="00F86C1F"/>
    <w:rsid w:val="00F87D62"/>
    <w:rsid w:val="00F946E7"/>
    <w:rsid w:val="00F95DBF"/>
    <w:rsid w:val="00FA022E"/>
    <w:rsid w:val="00FA1202"/>
    <w:rsid w:val="00FC2CAD"/>
    <w:rsid w:val="00FC6139"/>
    <w:rsid w:val="00FC6E7A"/>
    <w:rsid w:val="00FD4201"/>
    <w:rsid w:val="00FD5B21"/>
    <w:rsid w:val="00FD5C8E"/>
    <w:rsid w:val="00FD5E81"/>
    <w:rsid w:val="00FE2698"/>
    <w:rsid w:val="00FE4C40"/>
    <w:rsid w:val="00FF2475"/>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1F55"/>
  <w15:chartTrackingRefBased/>
  <w15:docId w15:val="{B6EF7D90-76F2-43AA-B61A-CD3771F4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ED8"/>
    <w:rPr>
      <w:color w:val="0563C1" w:themeColor="hyperlink"/>
      <w:u w:val="single"/>
    </w:rPr>
  </w:style>
  <w:style w:type="paragraph" w:styleId="ListParagraph">
    <w:name w:val="List Paragraph"/>
    <w:basedOn w:val="Normal"/>
    <w:uiPriority w:val="34"/>
    <w:qFormat/>
    <w:rsid w:val="00461845"/>
    <w:pPr>
      <w:ind w:left="720"/>
      <w:contextualSpacing/>
    </w:pPr>
  </w:style>
  <w:style w:type="character" w:styleId="UnresolvedMention">
    <w:name w:val="Unresolved Mention"/>
    <w:basedOn w:val="DefaultParagraphFont"/>
    <w:uiPriority w:val="99"/>
    <w:semiHidden/>
    <w:unhideWhenUsed/>
    <w:rsid w:val="00A07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BeaFell93@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IT.WBTabernacle@Gmail.com" TargetMode="External"/><Relationship Id="rId2" Type="http://schemas.openxmlformats.org/officeDocument/2006/relationships/styles" Target="styles.xml"/><Relationship Id="rId16" Type="http://schemas.openxmlformats.org/officeDocument/2006/relationships/hyperlink" Target="http://www.wbtabernacle.com" TargetMode="External"/><Relationship Id="rId20" Type="http://schemas.openxmlformats.org/officeDocument/2006/relationships/hyperlink" Target="mailto:JanetMurray07@Gmail.com" TargetMode="External"/><Relationship Id="rId1" Type="http://schemas.openxmlformats.org/officeDocument/2006/relationships/numbering" Target="numbering.xml"/><Relationship Id="rId6" Type="http://schemas.openxmlformats.org/officeDocument/2006/relationships/hyperlink" Target="http://www.wbtabernacle.com" TargetMode="External"/><Relationship Id="rId11" Type="http://schemas.openxmlformats.org/officeDocument/2006/relationships/image" Target="media/image4.jpeg"/><Relationship Id="rId5" Type="http://schemas.openxmlformats.org/officeDocument/2006/relationships/hyperlink" Target="http://www.wbtabernacle.com" TargetMode="External"/><Relationship Id="rId15" Type="http://schemas.openxmlformats.org/officeDocument/2006/relationships/hyperlink" Target="http://www.wbtabernacle.com" TargetMode="External"/><Relationship Id="rId10" Type="http://schemas.openxmlformats.org/officeDocument/2006/relationships/hyperlink" Target="mailto:Pastor.WBTabernacle@Gmail.com" TargetMode="External"/><Relationship Id="rId19" Type="http://schemas.openxmlformats.org/officeDocument/2006/relationships/hyperlink" Target="mailto:Ron@Shandorf.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1517</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170</cp:revision>
  <cp:lastPrinted>2022-01-09T15:15:00Z</cp:lastPrinted>
  <dcterms:created xsi:type="dcterms:W3CDTF">2022-02-07T00:55:00Z</dcterms:created>
  <dcterms:modified xsi:type="dcterms:W3CDTF">2022-02-08T14:19:00Z</dcterms:modified>
</cp:coreProperties>
</file>