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412971"/>
    <w:bookmarkEnd w:id="0"/>
    <w:p w14:paraId="22F98F35" w14:textId="77777777" w:rsidR="00340271" w:rsidRDefault="00340271" w:rsidP="00340271">
      <w:pPr>
        <w:rPr>
          <w:rFonts w:ascii="Times New Roman" w:hAnsi="Times New Roman"/>
          <w:b/>
          <w:sz w:val="40"/>
          <w:szCs w:val="40"/>
        </w:rPr>
      </w:pPr>
      <w:r w:rsidRPr="00BA13CA">
        <w:rPr>
          <w:rFonts w:ascii="Abadi" w:hAnsi="Abadi"/>
          <w:b/>
          <w:bCs/>
          <w:noProof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92F08" wp14:editId="7B9E4F65">
                <wp:simplePos x="0" y="0"/>
                <wp:positionH relativeFrom="margin">
                  <wp:posOffset>3444240</wp:posOffset>
                </wp:positionH>
                <wp:positionV relativeFrom="paragraph">
                  <wp:posOffset>670560</wp:posOffset>
                </wp:positionV>
                <wp:extent cx="3101340" cy="22783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2B3E" w14:textId="77777777" w:rsidR="00340271" w:rsidRPr="004F5521" w:rsidRDefault="00340271" w:rsidP="003402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55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Baptist Tabernacle</w:t>
                            </w:r>
                          </w:p>
                          <w:p w14:paraId="1A99DE7D" w14:textId="77777777" w:rsidR="00340271" w:rsidRPr="004F5521" w:rsidRDefault="00340271" w:rsidP="003402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55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63 Division Street</w:t>
                            </w:r>
                          </w:p>
                          <w:p w14:paraId="1BF929A5" w14:textId="77777777" w:rsidR="00340271" w:rsidRPr="004F5521" w:rsidRDefault="00340271" w:rsidP="003402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55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Wilkes-Barre, PA  18706</w:t>
                            </w:r>
                          </w:p>
                          <w:p w14:paraId="40BF5650" w14:textId="77777777" w:rsidR="00340271" w:rsidRPr="004F5521" w:rsidRDefault="00340271" w:rsidP="003402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55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570 823-3083</w:t>
                            </w:r>
                          </w:p>
                          <w:p w14:paraId="075F1DD2" w14:textId="77777777" w:rsidR="00340271" w:rsidRDefault="00340271" w:rsidP="00340271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1E190D">
                              <w:rPr>
                                <w:b/>
                                <w:bCs/>
                              </w:rPr>
                              <w:t xml:space="preserve">Website: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7" w:history="1">
                              <w:r w:rsidRPr="00B70B18">
                                <w:rPr>
                                  <w:rStyle w:val="Hyperlink"/>
                                </w:rPr>
                                <w:t>www.wbtabernacle.com</w:t>
                              </w:r>
                            </w:hyperlink>
                          </w:p>
                          <w:p w14:paraId="6707C433" w14:textId="77777777" w:rsidR="00340271" w:rsidRDefault="00340271" w:rsidP="00340271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1E190D">
                              <w:rPr>
                                <w:rStyle w:val="Hyperlink"/>
                                <w:b/>
                                <w:bCs/>
                                <w:color w:val="002060"/>
                                <w:u w:val="none"/>
                              </w:rPr>
                              <w:t xml:space="preserve">YouTube Channel: </w:t>
                            </w:r>
                            <w:r>
                              <w:rPr>
                                <w:rStyle w:val="Hyperlink"/>
                              </w:rPr>
                              <w:t>Baptist Tabernacle Church – WB</w:t>
                            </w:r>
                          </w:p>
                          <w:p w14:paraId="2FFEBA3C" w14:textId="77777777" w:rsidR="00340271" w:rsidRDefault="00340271" w:rsidP="00340271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9A327B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Email:</w:t>
                            </w:r>
                            <w:r w:rsidRPr="009A327B">
                              <w:rPr>
                                <w:rStyle w:val="Hyperlink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</w:rPr>
                              <w:t>Pastor.WBTabernacle@Gmail.com</w:t>
                            </w:r>
                          </w:p>
                          <w:p w14:paraId="5A3B643D" w14:textId="77777777" w:rsidR="00340271" w:rsidRDefault="00340271" w:rsidP="00340271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14:paraId="33816D33" w14:textId="77777777" w:rsidR="00340271" w:rsidRDefault="00340271" w:rsidP="00340271">
                            <w:pPr>
                              <w:jc w:val="center"/>
                            </w:pPr>
                          </w:p>
                          <w:p w14:paraId="07470CBB" w14:textId="77777777" w:rsidR="00340271" w:rsidRDefault="00340271" w:rsidP="003402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92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52.8pt;width:244.2pt;height:17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">
                <v:textbox>
                  <w:txbxContent>
                    <w:p w14:paraId="683A2B3E" w14:textId="77777777" w:rsidR="00340271" w:rsidRPr="004F5521" w:rsidRDefault="00340271" w:rsidP="003402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5521">
                        <w:rPr>
                          <w:b/>
                          <w:bCs/>
                          <w:sz w:val="24"/>
                          <w:szCs w:val="24"/>
                        </w:rPr>
                        <w:t>Baptist Tabernacle</w:t>
                      </w:r>
                    </w:p>
                    <w:p w14:paraId="1A99DE7D" w14:textId="77777777" w:rsidR="00340271" w:rsidRPr="004F5521" w:rsidRDefault="00340271" w:rsidP="003402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5521">
                        <w:rPr>
                          <w:b/>
                          <w:bCs/>
                          <w:sz w:val="24"/>
                          <w:szCs w:val="24"/>
                        </w:rPr>
                        <w:t>63 Division Street</w:t>
                      </w:r>
                    </w:p>
                    <w:p w14:paraId="1BF929A5" w14:textId="77777777" w:rsidR="00340271" w:rsidRPr="004F5521" w:rsidRDefault="00340271" w:rsidP="003402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5521">
                        <w:rPr>
                          <w:b/>
                          <w:bCs/>
                          <w:sz w:val="24"/>
                          <w:szCs w:val="24"/>
                        </w:rPr>
                        <w:t>Wilkes-Barre, PA  18706</w:t>
                      </w:r>
                    </w:p>
                    <w:p w14:paraId="40BF5650" w14:textId="77777777" w:rsidR="00340271" w:rsidRPr="004F5521" w:rsidRDefault="00340271" w:rsidP="003402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5521">
                        <w:rPr>
                          <w:b/>
                          <w:bCs/>
                          <w:sz w:val="24"/>
                          <w:szCs w:val="24"/>
                        </w:rPr>
                        <w:t>570 823-3083</w:t>
                      </w:r>
                    </w:p>
                    <w:p w14:paraId="075F1DD2" w14:textId="77777777" w:rsidR="00340271" w:rsidRDefault="00340271" w:rsidP="00340271">
                      <w:pPr>
                        <w:jc w:val="center"/>
                        <w:rPr>
                          <w:rStyle w:val="Hyperlink"/>
                        </w:rPr>
                      </w:pPr>
                      <w:r w:rsidRPr="001E190D">
                        <w:rPr>
                          <w:b/>
                          <w:bCs/>
                        </w:rPr>
                        <w:t xml:space="preserve">Website: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hyperlink r:id="rId8" w:history="1">
                        <w:r w:rsidRPr="00B70B18">
                          <w:rPr>
                            <w:rStyle w:val="Hyperlink"/>
                          </w:rPr>
                          <w:t>www.wbtabernacle.com</w:t>
                        </w:r>
                      </w:hyperlink>
                    </w:p>
                    <w:p w14:paraId="6707C433" w14:textId="77777777" w:rsidR="00340271" w:rsidRDefault="00340271" w:rsidP="00340271">
                      <w:pPr>
                        <w:jc w:val="center"/>
                        <w:rPr>
                          <w:rStyle w:val="Hyperlink"/>
                        </w:rPr>
                      </w:pPr>
                      <w:r w:rsidRPr="001E190D">
                        <w:rPr>
                          <w:rStyle w:val="Hyperlink"/>
                          <w:b/>
                          <w:bCs/>
                          <w:color w:val="002060"/>
                          <w:u w:val="none"/>
                        </w:rPr>
                        <w:t xml:space="preserve">YouTube Channel: </w:t>
                      </w:r>
                      <w:r>
                        <w:rPr>
                          <w:rStyle w:val="Hyperlink"/>
                        </w:rPr>
                        <w:t>Baptist Tabernacle Church – WB</w:t>
                      </w:r>
                    </w:p>
                    <w:p w14:paraId="2FFEBA3C" w14:textId="77777777" w:rsidR="00340271" w:rsidRDefault="00340271" w:rsidP="00340271">
                      <w:pPr>
                        <w:jc w:val="center"/>
                        <w:rPr>
                          <w:rStyle w:val="Hyperlink"/>
                        </w:rPr>
                      </w:pPr>
                      <w:r w:rsidRPr="009A327B">
                        <w:rPr>
                          <w:rStyle w:val="Hyperlink"/>
                          <w:color w:val="auto"/>
                          <w:u w:val="none"/>
                        </w:rPr>
                        <w:t>Email:</w:t>
                      </w:r>
                      <w:r w:rsidRPr="009A327B">
                        <w:rPr>
                          <w:rStyle w:val="Hyperlink"/>
                          <w:color w:val="auto"/>
                        </w:rPr>
                        <w:t xml:space="preserve"> </w:t>
                      </w:r>
                      <w:r>
                        <w:rPr>
                          <w:rStyle w:val="Hyperlink"/>
                        </w:rPr>
                        <w:t>Pastor.WBTabernacle@Gmail.com</w:t>
                      </w:r>
                    </w:p>
                    <w:p w14:paraId="5A3B643D" w14:textId="77777777" w:rsidR="00340271" w:rsidRDefault="00340271" w:rsidP="00340271">
                      <w:pPr>
                        <w:jc w:val="center"/>
                        <w:rPr>
                          <w:rStyle w:val="Hyperlink"/>
                        </w:rPr>
                      </w:pPr>
                    </w:p>
                    <w:p w14:paraId="33816D33" w14:textId="77777777" w:rsidR="00340271" w:rsidRDefault="00340271" w:rsidP="00340271">
                      <w:pPr>
                        <w:jc w:val="center"/>
                      </w:pPr>
                    </w:p>
                    <w:p w14:paraId="07470CBB" w14:textId="77777777" w:rsidR="00340271" w:rsidRDefault="00340271" w:rsidP="0034027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0358E1E3" wp14:editId="03DE6F40">
            <wp:extent cx="1559560" cy="3587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0"/>
          <w:szCs w:val="40"/>
        </w:rPr>
        <w:t xml:space="preserve">     </w:t>
      </w:r>
      <w:r>
        <w:rPr>
          <w:rFonts w:ascii="Times New Roman" w:hAnsi="Times New Roman"/>
          <w:b/>
          <w:sz w:val="48"/>
          <w:szCs w:val="48"/>
        </w:rPr>
        <w:t>Baptist Tabernacle</w:t>
      </w:r>
      <w:r>
        <w:rPr>
          <w:rFonts w:ascii="Times New Roman" w:hAnsi="Times New Roman"/>
          <w:b/>
          <w:sz w:val="40"/>
          <w:szCs w:val="40"/>
        </w:rPr>
        <w:t xml:space="preserve">        </w:t>
      </w: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075E9D0E" wp14:editId="53BBDB68">
            <wp:extent cx="555625" cy="555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7A3A4" w14:textId="77777777" w:rsidR="00340271" w:rsidRDefault="00340271" w:rsidP="00340271">
      <w:pPr>
        <w:ind w:firstLine="720"/>
        <w:rPr>
          <w:rFonts w:ascii="Abadi" w:hAnsi="Abadi"/>
          <w:b/>
          <w:bCs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1" w:name="_Hlk52613355"/>
      <w:bookmarkEnd w:id="1"/>
      <w:r w:rsidRPr="00BA13CA">
        <w:rPr>
          <w:rFonts w:ascii="Abadi" w:hAnsi="Abadi"/>
          <w:b/>
          <w:bCs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Tabernacle Tidings</w:t>
      </w:r>
    </w:p>
    <w:p w14:paraId="694DBE0A" w14:textId="05D48719" w:rsidR="00340271" w:rsidRDefault="00340271" w:rsidP="00340271">
      <w:pP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C029C0"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C029C0"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</w:t>
      </w: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6808250" w14:textId="77777777" w:rsidR="00340271" w:rsidRDefault="00340271" w:rsidP="00340271">
      <w:pPr>
        <w:ind w:left="1440"/>
        <w:rPr>
          <w:b/>
          <w:bCs/>
          <w:sz w:val="36"/>
          <w:szCs w:val="36"/>
        </w:rPr>
      </w:pP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7611B6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 xml:space="preserve">3 </w:t>
      </w:r>
    </w:p>
    <w:p w14:paraId="6B141A7D" w14:textId="77777777" w:rsidR="00340271" w:rsidRDefault="00340271" w:rsidP="00340271">
      <w:pPr>
        <w:rPr>
          <w:rFonts w:ascii="Ravie" w:hAnsi="Ravie"/>
          <w:b/>
          <w:bCs/>
          <w:color w:val="66FF33"/>
          <w:sz w:val="48"/>
          <w:szCs w:val="48"/>
        </w:rPr>
      </w:pP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badi" w:hAnsi="Abad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Ravie" w:hAnsi="Ravie"/>
          <w:b/>
          <w:bCs/>
          <w:color w:val="66FF33"/>
          <w:sz w:val="48"/>
          <w:szCs w:val="48"/>
        </w:rPr>
        <w:t xml:space="preserve">  </w:t>
      </w:r>
      <w:r>
        <w:rPr>
          <w:noProof/>
        </w:rPr>
        <w:drawing>
          <wp:inline distT="0" distB="0" distL="0" distR="0" wp14:anchorId="68DCFCE5" wp14:editId="00DECE6A">
            <wp:extent cx="1053454" cy="891545"/>
            <wp:effectExtent l="444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7668" cy="9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avie" w:hAnsi="Ravie"/>
          <w:b/>
          <w:bCs/>
          <w:color w:val="66FF33"/>
          <w:sz w:val="48"/>
          <w:szCs w:val="48"/>
        </w:rPr>
        <w:t xml:space="preserve">            </w:t>
      </w:r>
    </w:p>
    <w:p w14:paraId="7A357116" w14:textId="77777777" w:rsidR="00757C53" w:rsidRDefault="00757C53" w:rsidP="00757C53">
      <w:pPr>
        <w:rPr>
          <w:b/>
          <w:bCs/>
          <w:sz w:val="28"/>
          <w:szCs w:val="28"/>
        </w:rPr>
      </w:pPr>
      <w:r w:rsidRPr="00FC639C">
        <w:rPr>
          <w:b/>
          <w:bCs/>
          <w:sz w:val="28"/>
          <w:szCs w:val="28"/>
        </w:rPr>
        <w:t>Message from Pastor Valerie</w:t>
      </w:r>
    </w:p>
    <w:p w14:paraId="42525ED9" w14:textId="77777777" w:rsidR="004323A2" w:rsidRDefault="00000000"/>
    <w:p w14:paraId="47D56056" w14:textId="12D3D5BF" w:rsidR="00015ACF" w:rsidRDefault="00042EDC" w:rsidP="00D332CD">
      <w:r>
        <w:rPr>
          <w:b/>
          <w:bCs/>
          <w:sz w:val="24"/>
          <w:szCs w:val="24"/>
        </w:rPr>
        <w:t xml:space="preserve"> </w:t>
      </w:r>
    </w:p>
    <w:p w14:paraId="4343FC4F" w14:textId="64CF85B7" w:rsidR="00015ACF" w:rsidRDefault="00042EDC">
      <w:r>
        <w:t xml:space="preserve"> </w:t>
      </w:r>
    </w:p>
    <w:p w14:paraId="466BB5E2" w14:textId="77777777" w:rsidR="006E7A24" w:rsidRDefault="006E7A24"/>
    <w:p w14:paraId="4493E693" w14:textId="77777777" w:rsidR="006E7A24" w:rsidRDefault="006E7A24"/>
    <w:p w14:paraId="49AD7152" w14:textId="77777777" w:rsidR="006E7A24" w:rsidRDefault="006E7A24"/>
    <w:p w14:paraId="64161685" w14:textId="77777777" w:rsidR="006E7A24" w:rsidRDefault="006E7A24"/>
    <w:p w14:paraId="231828FF" w14:textId="77777777" w:rsidR="006E7A24" w:rsidRDefault="006E7A24"/>
    <w:p w14:paraId="48EDBBA3" w14:textId="77777777" w:rsidR="006E7A24" w:rsidRDefault="006E7A24"/>
    <w:p w14:paraId="486DA4B1" w14:textId="77777777" w:rsidR="006E7A24" w:rsidRDefault="006E7A24"/>
    <w:p w14:paraId="7DE38E13" w14:textId="77777777" w:rsidR="006E7A24" w:rsidRDefault="006E7A24"/>
    <w:p w14:paraId="106FD441" w14:textId="77777777" w:rsidR="006E7A24" w:rsidRDefault="006E7A24"/>
    <w:p w14:paraId="6943710D" w14:textId="77777777" w:rsidR="006E7A24" w:rsidRDefault="006E7A24"/>
    <w:p w14:paraId="2F4D54B1" w14:textId="77777777" w:rsidR="006E7A24" w:rsidRDefault="006E7A24"/>
    <w:p w14:paraId="5A28410B" w14:textId="5AB00F71" w:rsidR="00015ACF" w:rsidRPr="00544876" w:rsidRDefault="004219E2">
      <w:pPr>
        <w:rPr>
          <w:rFonts w:ascii="Calisto MT" w:hAnsi="Calisto MT"/>
          <w:b/>
          <w:bCs/>
          <w:color w:val="FF0000"/>
          <w:sz w:val="24"/>
          <w:szCs w:val="24"/>
        </w:rPr>
      </w:pPr>
      <w:r w:rsidRPr="004219E2">
        <w:rPr>
          <w:b/>
          <w:bCs/>
          <w:sz w:val="36"/>
          <w:szCs w:val="36"/>
        </w:rPr>
        <w:lastRenderedPageBreak/>
        <w:t>Celebrating 100 years</w:t>
      </w:r>
      <w:r>
        <w:rPr>
          <w:b/>
          <w:bCs/>
          <w:sz w:val="36"/>
          <w:szCs w:val="36"/>
        </w:rPr>
        <w:t xml:space="preserve">     </w:t>
      </w:r>
      <w:r w:rsidR="00C61FB8">
        <w:rPr>
          <w:b/>
          <w:bCs/>
          <w:sz w:val="36"/>
          <w:szCs w:val="36"/>
        </w:rPr>
        <w:tab/>
        <w:t>1923 – 2023</w:t>
      </w:r>
      <w:r w:rsidR="00044993">
        <w:rPr>
          <w:b/>
          <w:bCs/>
          <w:sz w:val="36"/>
          <w:szCs w:val="36"/>
        </w:rPr>
        <w:tab/>
      </w:r>
      <w:r w:rsidR="00044993">
        <w:rPr>
          <w:b/>
          <w:bCs/>
          <w:sz w:val="36"/>
          <w:szCs w:val="36"/>
        </w:rPr>
        <w:tab/>
      </w:r>
      <w:r w:rsidR="00044993">
        <w:rPr>
          <w:b/>
          <w:bCs/>
          <w:noProof/>
          <w:sz w:val="36"/>
          <w:szCs w:val="36"/>
        </w:rPr>
        <w:drawing>
          <wp:inline distT="0" distB="0" distL="0" distR="0" wp14:anchorId="2DF73DC9" wp14:editId="68C6D72F">
            <wp:extent cx="731422" cy="7314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24" cy="75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4A724" w14:textId="54C63D22" w:rsidR="00C61FB8" w:rsidRDefault="00B12736">
      <w:pPr>
        <w:rPr>
          <w:sz w:val="24"/>
          <w:szCs w:val="24"/>
        </w:rPr>
      </w:pPr>
      <w:r>
        <w:rPr>
          <w:sz w:val="24"/>
          <w:szCs w:val="24"/>
        </w:rPr>
        <w:t xml:space="preserve">Plans </w:t>
      </w:r>
      <w:r w:rsidR="00D7395F">
        <w:rPr>
          <w:sz w:val="24"/>
          <w:szCs w:val="24"/>
        </w:rPr>
        <w:t xml:space="preserve">are being made </w:t>
      </w:r>
      <w:r w:rsidR="00AF60CE">
        <w:rPr>
          <w:sz w:val="24"/>
          <w:szCs w:val="24"/>
        </w:rPr>
        <w:t xml:space="preserve">to recognize the 100 years </w:t>
      </w:r>
      <w:r w:rsidR="00264E25">
        <w:rPr>
          <w:sz w:val="24"/>
          <w:szCs w:val="24"/>
        </w:rPr>
        <w:t xml:space="preserve">of Baptist </w:t>
      </w:r>
      <w:r w:rsidR="009049A1">
        <w:rPr>
          <w:sz w:val="24"/>
          <w:szCs w:val="24"/>
        </w:rPr>
        <w:t>T</w:t>
      </w:r>
      <w:r w:rsidR="00264E25">
        <w:rPr>
          <w:sz w:val="24"/>
          <w:szCs w:val="24"/>
        </w:rPr>
        <w:t xml:space="preserve">abernacle </w:t>
      </w:r>
      <w:r w:rsidR="00483DE4">
        <w:rPr>
          <w:sz w:val="24"/>
          <w:szCs w:val="24"/>
        </w:rPr>
        <w:t xml:space="preserve">as a landmark </w:t>
      </w:r>
      <w:r w:rsidR="00264E25">
        <w:rPr>
          <w:sz w:val="24"/>
          <w:szCs w:val="24"/>
        </w:rPr>
        <w:t xml:space="preserve">at the corner of Regent and Division Streets in Wilkes-Barre, PA.  </w:t>
      </w:r>
      <w:r w:rsidR="003A562F">
        <w:rPr>
          <w:sz w:val="24"/>
          <w:szCs w:val="24"/>
        </w:rPr>
        <w:t xml:space="preserve"> </w:t>
      </w:r>
      <w:r w:rsidR="006B140D">
        <w:rPr>
          <w:sz w:val="24"/>
          <w:szCs w:val="24"/>
        </w:rPr>
        <w:t xml:space="preserve">We have always been </w:t>
      </w:r>
      <w:r w:rsidR="00935427">
        <w:rPr>
          <w:sz w:val="24"/>
          <w:szCs w:val="24"/>
        </w:rPr>
        <w:t>a neighborhood church</w:t>
      </w:r>
      <w:r w:rsidR="00030AF5">
        <w:rPr>
          <w:sz w:val="24"/>
          <w:szCs w:val="24"/>
        </w:rPr>
        <w:t xml:space="preserve"> and </w:t>
      </w:r>
      <w:r w:rsidR="001767B2">
        <w:rPr>
          <w:sz w:val="24"/>
          <w:szCs w:val="24"/>
        </w:rPr>
        <w:t xml:space="preserve">hope to </w:t>
      </w:r>
      <w:r w:rsidR="00581434">
        <w:rPr>
          <w:sz w:val="24"/>
          <w:szCs w:val="24"/>
        </w:rPr>
        <w:t>continue growing our</w:t>
      </w:r>
      <w:r w:rsidR="004B295F">
        <w:rPr>
          <w:sz w:val="24"/>
          <w:szCs w:val="24"/>
        </w:rPr>
        <w:t xml:space="preserve"> membership</w:t>
      </w:r>
      <w:r w:rsidR="00D876C1">
        <w:rPr>
          <w:sz w:val="24"/>
          <w:szCs w:val="24"/>
        </w:rPr>
        <w:t xml:space="preserve"> </w:t>
      </w:r>
      <w:r w:rsidR="004B295F">
        <w:rPr>
          <w:sz w:val="24"/>
          <w:szCs w:val="24"/>
        </w:rPr>
        <w:t xml:space="preserve">by </w:t>
      </w:r>
      <w:r w:rsidR="00C43205">
        <w:rPr>
          <w:sz w:val="24"/>
          <w:szCs w:val="24"/>
        </w:rPr>
        <w:t xml:space="preserve">reaching out to </w:t>
      </w:r>
      <w:proofErr w:type="gramStart"/>
      <w:r w:rsidR="004E7F1D">
        <w:rPr>
          <w:sz w:val="24"/>
          <w:szCs w:val="24"/>
        </w:rPr>
        <w:t>local residents</w:t>
      </w:r>
      <w:proofErr w:type="gramEnd"/>
      <w:r w:rsidR="004E7F1D">
        <w:rPr>
          <w:sz w:val="24"/>
          <w:szCs w:val="24"/>
        </w:rPr>
        <w:t xml:space="preserve">.  </w:t>
      </w:r>
      <w:r w:rsidR="00965AE3">
        <w:rPr>
          <w:sz w:val="24"/>
          <w:szCs w:val="24"/>
        </w:rPr>
        <w:t xml:space="preserve">We have placed </w:t>
      </w:r>
      <w:r w:rsidR="0094464C">
        <w:rPr>
          <w:sz w:val="24"/>
          <w:szCs w:val="24"/>
        </w:rPr>
        <w:t xml:space="preserve">signs in the Regent Street </w:t>
      </w:r>
      <w:r w:rsidR="001B4A08">
        <w:rPr>
          <w:sz w:val="24"/>
          <w:szCs w:val="24"/>
        </w:rPr>
        <w:t>windows informing the neighbors that</w:t>
      </w:r>
      <w:r w:rsidR="001B4A08" w:rsidRPr="00722CFB">
        <w:rPr>
          <w:b/>
          <w:bCs/>
          <w:sz w:val="24"/>
          <w:szCs w:val="24"/>
        </w:rPr>
        <w:t xml:space="preserve"> </w:t>
      </w:r>
      <w:r w:rsidR="002C7E40" w:rsidRPr="0023372F">
        <w:rPr>
          <w:sz w:val="24"/>
          <w:szCs w:val="24"/>
        </w:rPr>
        <w:t>read</w:t>
      </w:r>
      <w:r w:rsidR="0023372F">
        <w:rPr>
          <w:b/>
          <w:bCs/>
          <w:sz w:val="24"/>
          <w:szCs w:val="24"/>
        </w:rPr>
        <w:t xml:space="preserve"> </w:t>
      </w:r>
      <w:r w:rsidR="001B4A08" w:rsidRPr="00722CFB">
        <w:rPr>
          <w:b/>
          <w:bCs/>
          <w:sz w:val="24"/>
          <w:szCs w:val="24"/>
        </w:rPr>
        <w:t xml:space="preserve">“We </w:t>
      </w:r>
      <w:r w:rsidR="00722CFB" w:rsidRPr="00722CFB">
        <w:rPr>
          <w:b/>
          <w:bCs/>
          <w:sz w:val="24"/>
          <w:szCs w:val="24"/>
        </w:rPr>
        <w:t>W</w:t>
      </w:r>
      <w:r w:rsidR="001B4A08" w:rsidRPr="00722CFB">
        <w:rPr>
          <w:b/>
          <w:bCs/>
          <w:sz w:val="24"/>
          <w:szCs w:val="24"/>
        </w:rPr>
        <w:t xml:space="preserve">ant to </w:t>
      </w:r>
      <w:r w:rsidR="00722CFB" w:rsidRPr="00722CFB">
        <w:rPr>
          <w:b/>
          <w:bCs/>
          <w:sz w:val="24"/>
          <w:szCs w:val="24"/>
        </w:rPr>
        <w:t>be Your Church!</w:t>
      </w:r>
      <w:r w:rsidR="000F717D">
        <w:rPr>
          <w:b/>
          <w:bCs/>
          <w:sz w:val="24"/>
          <w:szCs w:val="24"/>
        </w:rPr>
        <w:t>”</w:t>
      </w:r>
      <w:r w:rsidR="00404482" w:rsidRPr="00404482">
        <w:rPr>
          <w:sz w:val="24"/>
          <w:szCs w:val="24"/>
        </w:rPr>
        <w:t>.</w:t>
      </w:r>
      <w:r w:rsidR="001B4D2E">
        <w:rPr>
          <w:sz w:val="24"/>
          <w:szCs w:val="24"/>
        </w:rPr>
        <w:t xml:space="preserve">  </w:t>
      </w:r>
    </w:p>
    <w:p w14:paraId="366516AD" w14:textId="554ABA7A" w:rsidR="00A7418F" w:rsidRPr="0023372F" w:rsidRDefault="00A7418F">
      <w:pPr>
        <w:rPr>
          <w:b/>
          <w:bCs/>
          <w:sz w:val="24"/>
          <w:szCs w:val="24"/>
        </w:rPr>
      </w:pPr>
      <w:r w:rsidRPr="0023372F">
        <w:rPr>
          <w:b/>
          <w:bCs/>
          <w:sz w:val="24"/>
          <w:szCs w:val="24"/>
        </w:rPr>
        <w:t xml:space="preserve">Please join us for </w:t>
      </w:r>
      <w:r w:rsidR="007304F2" w:rsidRPr="0023372F">
        <w:rPr>
          <w:b/>
          <w:bCs/>
          <w:sz w:val="24"/>
          <w:szCs w:val="24"/>
        </w:rPr>
        <w:t>Sunday Worship Service at 9:30 AM.</w:t>
      </w:r>
    </w:p>
    <w:p w14:paraId="50A50140" w14:textId="116D82AB" w:rsidR="007304F2" w:rsidRPr="0023372F" w:rsidRDefault="000F71BA">
      <w:pPr>
        <w:rPr>
          <w:b/>
          <w:bCs/>
          <w:sz w:val="24"/>
          <w:szCs w:val="24"/>
        </w:rPr>
      </w:pPr>
      <w:r w:rsidRPr="0023372F">
        <w:rPr>
          <w:b/>
          <w:bCs/>
          <w:sz w:val="24"/>
          <w:szCs w:val="24"/>
        </w:rPr>
        <w:t>Come and meet our</w:t>
      </w:r>
      <w:r w:rsidR="00AB7995" w:rsidRPr="0023372F">
        <w:rPr>
          <w:b/>
          <w:bCs/>
          <w:sz w:val="24"/>
          <w:szCs w:val="24"/>
        </w:rPr>
        <w:t xml:space="preserve"> </w:t>
      </w:r>
      <w:r w:rsidR="00F074EA" w:rsidRPr="0023372F">
        <w:rPr>
          <w:b/>
          <w:bCs/>
          <w:sz w:val="24"/>
          <w:szCs w:val="24"/>
        </w:rPr>
        <w:t>awesome</w:t>
      </w:r>
      <w:r w:rsidRPr="0023372F">
        <w:rPr>
          <w:b/>
          <w:bCs/>
          <w:sz w:val="24"/>
          <w:szCs w:val="24"/>
        </w:rPr>
        <w:t xml:space="preserve"> new </w:t>
      </w:r>
      <w:proofErr w:type="gramStart"/>
      <w:r w:rsidRPr="0023372F">
        <w:rPr>
          <w:b/>
          <w:bCs/>
          <w:sz w:val="24"/>
          <w:szCs w:val="24"/>
        </w:rPr>
        <w:t>pastor</w:t>
      </w:r>
      <w:proofErr w:type="gramEnd"/>
      <w:r w:rsidRPr="0023372F">
        <w:rPr>
          <w:b/>
          <w:bCs/>
          <w:sz w:val="24"/>
          <w:szCs w:val="24"/>
        </w:rPr>
        <w:t xml:space="preserve"> V</w:t>
      </w:r>
      <w:r w:rsidR="00F074EA" w:rsidRPr="0023372F">
        <w:rPr>
          <w:b/>
          <w:bCs/>
          <w:sz w:val="24"/>
          <w:szCs w:val="24"/>
        </w:rPr>
        <w:t>alerie Black.</w:t>
      </w:r>
    </w:p>
    <w:p w14:paraId="26BDF414" w14:textId="77777777" w:rsidR="002E17E8" w:rsidRDefault="00A90CDD">
      <w:pPr>
        <w:rPr>
          <w:sz w:val="24"/>
          <w:szCs w:val="24"/>
        </w:rPr>
      </w:pPr>
      <w:r w:rsidRPr="00C20FA6">
        <w:rPr>
          <w:sz w:val="24"/>
          <w:szCs w:val="24"/>
        </w:rPr>
        <w:t>Th</w:t>
      </w:r>
      <w:r w:rsidR="00A04FE8" w:rsidRPr="00C20FA6">
        <w:rPr>
          <w:sz w:val="24"/>
          <w:szCs w:val="24"/>
        </w:rPr>
        <w:t xml:space="preserve">e </w:t>
      </w:r>
      <w:r w:rsidRPr="00C20FA6">
        <w:rPr>
          <w:sz w:val="24"/>
          <w:szCs w:val="24"/>
        </w:rPr>
        <w:t xml:space="preserve">church cornerstone </w:t>
      </w:r>
      <w:r w:rsidR="0074434A" w:rsidRPr="00C20FA6">
        <w:rPr>
          <w:sz w:val="24"/>
          <w:szCs w:val="24"/>
        </w:rPr>
        <w:t>shows the date 1923 as the date when Baptist Tabernacle</w:t>
      </w:r>
      <w:r w:rsidR="00393D3F" w:rsidRPr="00C20FA6">
        <w:rPr>
          <w:sz w:val="24"/>
          <w:szCs w:val="24"/>
        </w:rPr>
        <w:t xml:space="preserve"> </w:t>
      </w:r>
      <w:r w:rsidR="00375037" w:rsidRPr="00C20FA6">
        <w:rPr>
          <w:sz w:val="24"/>
          <w:szCs w:val="24"/>
        </w:rPr>
        <w:t>was established at the corner of regent and Division streets.</w:t>
      </w:r>
      <w:r w:rsidR="007C0069" w:rsidRPr="00C20FA6">
        <w:rPr>
          <w:sz w:val="24"/>
          <w:szCs w:val="24"/>
        </w:rPr>
        <w:t xml:space="preserve">   </w:t>
      </w:r>
      <w:r w:rsidR="00670C2D" w:rsidRPr="00C20FA6">
        <w:rPr>
          <w:sz w:val="24"/>
          <w:szCs w:val="24"/>
        </w:rPr>
        <w:t xml:space="preserve">Thinking back over the history </w:t>
      </w:r>
      <w:r w:rsidR="007260DE" w:rsidRPr="00C20FA6">
        <w:rPr>
          <w:sz w:val="24"/>
          <w:szCs w:val="24"/>
        </w:rPr>
        <w:t>of the church</w:t>
      </w:r>
      <w:r w:rsidR="00460FB5" w:rsidRPr="00C20FA6">
        <w:rPr>
          <w:sz w:val="24"/>
          <w:szCs w:val="24"/>
        </w:rPr>
        <w:t xml:space="preserve">, </w:t>
      </w:r>
      <w:r w:rsidR="00D41162" w:rsidRPr="00C20FA6">
        <w:rPr>
          <w:sz w:val="24"/>
          <w:szCs w:val="24"/>
        </w:rPr>
        <w:t xml:space="preserve">we remember those who </w:t>
      </w:r>
      <w:r w:rsidR="00C95615" w:rsidRPr="00C20FA6">
        <w:rPr>
          <w:sz w:val="24"/>
          <w:szCs w:val="24"/>
        </w:rPr>
        <w:t xml:space="preserve">were </w:t>
      </w:r>
      <w:r w:rsidR="001D3945" w:rsidRPr="00C20FA6">
        <w:rPr>
          <w:sz w:val="24"/>
          <w:szCs w:val="24"/>
        </w:rPr>
        <w:t>instrumental in building the church</w:t>
      </w:r>
      <w:r w:rsidR="00C95615" w:rsidRPr="00C20FA6">
        <w:rPr>
          <w:sz w:val="24"/>
          <w:szCs w:val="24"/>
        </w:rPr>
        <w:t xml:space="preserve">. </w:t>
      </w:r>
      <w:r w:rsidR="00EB5902">
        <w:rPr>
          <w:sz w:val="24"/>
          <w:szCs w:val="24"/>
        </w:rPr>
        <w:t xml:space="preserve">  </w:t>
      </w:r>
      <w:r w:rsidR="005F6E90">
        <w:rPr>
          <w:sz w:val="24"/>
          <w:szCs w:val="24"/>
        </w:rPr>
        <w:t>Remember the good ti</w:t>
      </w:r>
      <w:r w:rsidR="00F0318A">
        <w:rPr>
          <w:sz w:val="24"/>
          <w:szCs w:val="24"/>
        </w:rPr>
        <w:t>m</w:t>
      </w:r>
      <w:r w:rsidR="005F6E90">
        <w:rPr>
          <w:sz w:val="24"/>
          <w:szCs w:val="24"/>
        </w:rPr>
        <w:t>es we had</w:t>
      </w:r>
      <w:r w:rsidR="00F0318A">
        <w:rPr>
          <w:sz w:val="24"/>
          <w:szCs w:val="24"/>
        </w:rPr>
        <w:t xml:space="preserve"> </w:t>
      </w:r>
      <w:r w:rsidR="00C67CC5">
        <w:rPr>
          <w:sz w:val="24"/>
          <w:szCs w:val="24"/>
        </w:rPr>
        <w:t xml:space="preserve">at the church </w:t>
      </w:r>
      <w:r w:rsidR="00F0318A">
        <w:rPr>
          <w:sz w:val="24"/>
          <w:szCs w:val="24"/>
        </w:rPr>
        <w:t>over the years</w:t>
      </w:r>
      <w:r w:rsidR="00C67CC5">
        <w:rPr>
          <w:sz w:val="24"/>
          <w:szCs w:val="24"/>
        </w:rPr>
        <w:t xml:space="preserve">.  </w:t>
      </w:r>
    </w:p>
    <w:p w14:paraId="62502157" w14:textId="68C3C629" w:rsidR="00C6262A" w:rsidRPr="00B85C72" w:rsidRDefault="002E17E8">
      <w:r>
        <w:rPr>
          <w:sz w:val="24"/>
          <w:szCs w:val="24"/>
        </w:rPr>
        <w:tab/>
      </w:r>
      <w:r w:rsidRPr="00B85C72">
        <w:t>Making pasties</w:t>
      </w:r>
      <w:r w:rsidR="00C6262A" w:rsidRPr="00B85C72">
        <w:t xml:space="preserve"> every week</w:t>
      </w:r>
    </w:p>
    <w:p w14:paraId="5E13AB92" w14:textId="0ECF9DC2" w:rsidR="008743FB" w:rsidRPr="00B85C72" w:rsidRDefault="008743FB" w:rsidP="00AE6DD5">
      <w:pPr>
        <w:ind w:firstLine="720"/>
      </w:pPr>
      <w:r w:rsidRPr="00B85C72">
        <w:t>The TYC Class (Tabernacle Youth Class)</w:t>
      </w:r>
    </w:p>
    <w:p w14:paraId="3016141D" w14:textId="425F5383" w:rsidR="009C7283" w:rsidRPr="00B85C72" w:rsidRDefault="0010618A" w:rsidP="00AE6DD5">
      <w:pPr>
        <w:ind w:firstLine="720"/>
      </w:pPr>
      <w:r w:rsidRPr="00B85C72">
        <w:t>BYF</w:t>
      </w:r>
      <w:r w:rsidR="009C7283" w:rsidRPr="00B85C72">
        <w:t xml:space="preserve"> (Baptist Youth Fellowship)</w:t>
      </w:r>
    </w:p>
    <w:p w14:paraId="602D1B54" w14:textId="5C9A8CBD" w:rsidR="0079210F" w:rsidRPr="00B85C72" w:rsidRDefault="0079210F" w:rsidP="00AE6DD5">
      <w:pPr>
        <w:ind w:firstLine="720"/>
      </w:pPr>
      <w:r w:rsidRPr="00B85C72">
        <w:t>Church Suppers</w:t>
      </w:r>
      <w:r w:rsidR="00AD3C8B" w:rsidRPr="00B85C72">
        <w:tab/>
      </w:r>
    </w:p>
    <w:p w14:paraId="4AC6D604" w14:textId="0C52D11E" w:rsidR="00AD3C8B" w:rsidRPr="00B85C72" w:rsidRDefault="002B4235" w:rsidP="00AE6DD5">
      <w:pPr>
        <w:ind w:firstLine="720"/>
      </w:pPr>
      <w:r w:rsidRPr="00B85C72">
        <w:t>Potluck suppers</w:t>
      </w:r>
    </w:p>
    <w:p w14:paraId="0F26CCD5" w14:textId="35E01BA3" w:rsidR="002B4235" w:rsidRPr="00B85C72" w:rsidRDefault="002B4235">
      <w:r w:rsidRPr="00B85C72">
        <w:tab/>
        <w:t>Talent nights</w:t>
      </w:r>
    </w:p>
    <w:p w14:paraId="7028248B" w14:textId="6F42A714" w:rsidR="002B4235" w:rsidRPr="00B85C72" w:rsidRDefault="002B4235">
      <w:r w:rsidRPr="00B85C72">
        <w:tab/>
        <w:t>Craft nights</w:t>
      </w:r>
    </w:p>
    <w:p w14:paraId="78AB6922" w14:textId="202405B8" w:rsidR="00375037" w:rsidRPr="00B85C72" w:rsidRDefault="00845E5E" w:rsidP="00845E5E">
      <w:pPr>
        <w:ind w:firstLine="720"/>
      </w:pPr>
      <w:r w:rsidRPr="00B85C72">
        <w:t>The Welsh Tea</w:t>
      </w:r>
      <w:r w:rsidR="00C95615" w:rsidRPr="00B85C72">
        <w:t xml:space="preserve"> </w:t>
      </w:r>
    </w:p>
    <w:p w14:paraId="0475FB2D" w14:textId="5ED18323" w:rsidR="0020045A" w:rsidRPr="00B85C72" w:rsidRDefault="0020045A" w:rsidP="00845E5E">
      <w:pPr>
        <w:ind w:firstLine="720"/>
      </w:pPr>
      <w:r w:rsidRPr="00B85C72">
        <w:t>Sunday School</w:t>
      </w:r>
      <w:r w:rsidR="00750B1E" w:rsidRPr="00B85C72">
        <w:t xml:space="preserve"> Activities</w:t>
      </w:r>
    </w:p>
    <w:p w14:paraId="7FB7B285" w14:textId="3F862DA5" w:rsidR="00750B1E" w:rsidRPr="00B85C72" w:rsidRDefault="00750B1E" w:rsidP="00845E5E">
      <w:pPr>
        <w:ind w:firstLine="720"/>
      </w:pPr>
      <w:r w:rsidRPr="00B85C72">
        <w:t>VBS (Vacation Bible School)</w:t>
      </w:r>
    </w:p>
    <w:p w14:paraId="3EA04A5E" w14:textId="76E76D44" w:rsidR="007763E3" w:rsidRPr="00B85C72" w:rsidRDefault="007763E3" w:rsidP="00845E5E">
      <w:pPr>
        <w:ind w:firstLine="720"/>
      </w:pPr>
      <w:r w:rsidRPr="00B85C72">
        <w:t xml:space="preserve">Singing in the </w:t>
      </w:r>
      <w:r w:rsidR="00E17E3E" w:rsidRPr="00B85C72">
        <w:t>C</w:t>
      </w:r>
      <w:r w:rsidRPr="00B85C72">
        <w:t>hurch</w:t>
      </w:r>
      <w:r w:rsidR="00E17E3E" w:rsidRPr="00B85C72">
        <w:t xml:space="preserve"> C</w:t>
      </w:r>
      <w:r w:rsidRPr="00B85C72">
        <w:t>hoir</w:t>
      </w:r>
    </w:p>
    <w:p w14:paraId="5CCA58DB" w14:textId="5D79CBF9" w:rsidR="00766418" w:rsidRPr="00B85C72" w:rsidRDefault="00766418" w:rsidP="00845E5E">
      <w:pPr>
        <w:ind w:firstLine="720"/>
      </w:pPr>
      <w:r w:rsidRPr="00B85C72">
        <w:t>Harvest</w:t>
      </w:r>
      <w:r w:rsidR="00D33B31" w:rsidRPr="00B85C72">
        <w:t xml:space="preserve">/ Halloween parties </w:t>
      </w:r>
    </w:p>
    <w:p w14:paraId="6C292F33" w14:textId="690DA0DC" w:rsidR="00E17E3E" w:rsidRPr="00B85C72" w:rsidRDefault="00E17E3E" w:rsidP="00845E5E">
      <w:pPr>
        <w:ind w:firstLine="720"/>
      </w:pPr>
      <w:r w:rsidRPr="00B85C72">
        <w:t>Christmas Caroling</w:t>
      </w:r>
    </w:p>
    <w:p w14:paraId="3CC2A8E9" w14:textId="77777777" w:rsidR="00FD726D" w:rsidRPr="00B85C72" w:rsidRDefault="00FD726D" w:rsidP="00FD726D">
      <w:pPr>
        <w:ind w:firstLine="720"/>
      </w:pPr>
      <w:r w:rsidRPr="00B85C72">
        <w:t xml:space="preserve">Christmas programs </w:t>
      </w:r>
    </w:p>
    <w:p w14:paraId="186D6B3F" w14:textId="14BAD667" w:rsidR="004E1883" w:rsidRPr="00B85C72" w:rsidRDefault="006F3750" w:rsidP="00845E5E">
      <w:pPr>
        <w:ind w:firstLine="720"/>
      </w:pPr>
      <w:r w:rsidRPr="00B85C72">
        <w:t>Coloring Easter Eggs/ Easter Egg hunt</w:t>
      </w:r>
    </w:p>
    <w:p w14:paraId="77521802" w14:textId="2A22A76F" w:rsidR="006D0346" w:rsidRPr="003B3044" w:rsidRDefault="006D0346" w:rsidP="00845E5E">
      <w:pPr>
        <w:ind w:firstLine="720"/>
      </w:pPr>
      <w:r w:rsidRPr="003B3044">
        <w:t>Ice Cream Social/ Strawberry Social</w:t>
      </w:r>
    </w:p>
    <w:p w14:paraId="2C9F55E6" w14:textId="3B3485E5" w:rsidR="00681D46" w:rsidRDefault="00FD726D" w:rsidP="00845E5E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70EBED14" w14:textId="77777777" w:rsidR="00750B1E" w:rsidRDefault="00750B1E" w:rsidP="00845E5E">
      <w:pPr>
        <w:ind w:firstLine="720"/>
        <w:rPr>
          <w:sz w:val="24"/>
          <w:szCs w:val="24"/>
        </w:rPr>
      </w:pPr>
    </w:p>
    <w:p w14:paraId="727D9AA4" w14:textId="4421EFE1" w:rsidR="0013379A" w:rsidRDefault="00B14179">
      <w:pPr>
        <w:rPr>
          <w:sz w:val="24"/>
          <w:szCs w:val="24"/>
        </w:rPr>
      </w:pPr>
      <w:r>
        <w:rPr>
          <w:sz w:val="24"/>
          <w:szCs w:val="24"/>
        </w:rPr>
        <w:t xml:space="preserve">Plans are being made </w:t>
      </w:r>
      <w:r w:rsidR="00146EAF">
        <w:rPr>
          <w:sz w:val="24"/>
          <w:szCs w:val="24"/>
        </w:rPr>
        <w:t>for a Church Family Reunion</w:t>
      </w:r>
      <w:r w:rsidR="00E23F1A">
        <w:rPr>
          <w:sz w:val="24"/>
          <w:szCs w:val="24"/>
        </w:rPr>
        <w:t xml:space="preserve"> to celebrate the 100 years. </w:t>
      </w:r>
      <w:r w:rsidR="00D46640">
        <w:rPr>
          <w:sz w:val="24"/>
          <w:szCs w:val="24"/>
        </w:rPr>
        <w:t xml:space="preserve"> </w:t>
      </w:r>
      <w:r w:rsidR="000363BE">
        <w:rPr>
          <w:sz w:val="24"/>
          <w:szCs w:val="24"/>
        </w:rPr>
        <w:t xml:space="preserve"> </w:t>
      </w:r>
      <w:r w:rsidR="00375A02">
        <w:rPr>
          <w:sz w:val="24"/>
          <w:szCs w:val="24"/>
        </w:rPr>
        <w:t xml:space="preserve">We hope </w:t>
      </w:r>
      <w:r w:rsidR="00DF1A68">
        <w:rPr>
          <w:sz w:val="24"/>
          <w:szCs w:val="24"/>
        </w:rPr>
        <w:t>to plan a fun get-together for Sunday, October 1</w:t>
      </w:r>
      <w:r w:rsidR="00DF1A68" w:rsidRPr="00DF1A68">
        <w:rPr>
          <w:sz w:val="24"/>
          <w:szCs w:val="24"/>
          <w:vertAlign w:val="superscript"/>
        </w:rPr>
        <w:t>st</w:t>
      </w:r>
      <w:r w:rsidR="00DF1A68">
        <w:rPr>
          <w:sz w:val="24"/>
          <w:szCs w:val="24"/>
        </w:rPr>
        <w:t xml:space="preserve"> immediately following </w:t>
      </w:r>
      <w:r w:rsidR="007E647D">
        <w:rPr>
          <w:sz w:val="24"/>
          <w:szCs w:val="24"/>
        </w:rPr>
        <w:t>the morning worship</w:t>
      </w:r>
      <w:r w:rsidR="00001B26">
        <w:rPr>
          <w:sz w:val="24"/>
          <w:szCs w:val="24"/>
        </w:rPr>
        <w:t xml:space="preserve"> which will include a catered Brunch</w:t>
      </w:r>
      <w:r w:rsidR="00D92F60">
        <w:rPr>
          <w:sz w:val="24"/>
          <w:szCs w:val="24"/>
        </w:rPr>
        <w:t xml:space="preserve"> and program including a talent show.</w:t>
      </w:r>
      <w:r w:rsidR="00180A64">
        <w:rPr>
          <w:sz w:val="24"/>
          <w:szCs w:val="24"/>
        </w:rPr>
        <w:t xml:space="preserve">  </w:t>
      </w:r>
      <w:r w:rsidR="00FE4E3E">
        <w:rPr>
          <w:sz w:val="24"/>
          <w:szCs w:val="24"/>
        </w:rPr>
        <w:t xml:space="preserve">This </w:t>
      </w:r>
      <w:r w:rsidR="009D1DE3">
        <w:rPr>
          <w:sz w:val="24"/>
          <w:szCs w:val="24"/>
        </w:rPr>
        <w:t>reunion is not limited to current church members</w:t>
      </w:r>
      <w:r w:rsidR="00162366">
        <w:rPr>
          <w:sz w:val="24"/>
          <w:szCs w:val="24"/>
        </w:rPr>
        <w:t xml:space="preserve"> </w:t>
      </w:r>
      <w:r w:rsidR="009D1DE3">
        <w:rPr>
          <w:sz w:val="24"/>
          <w:szCs w:val="24"/>
        </w:rPr>
        <w:t xml:space="preserve">but is open to family and friends who have </w:t>
      </w:r>
      <w:r w:rsidR="00695199">
        <w:rPr>
          <w:sz w:val="24"/>
          <w:szCs w:val="24"/>
        </w:rPr>
        <w:t>been associated with Baptist Tabernacle over the years.</w:t>
      </w:r>
      <w:r w:rsidR="007375B6">
        <w:rPr>
          <w:sz w:val="24"/>
          <w:szCs w:val="24"/>
        </w:rPr>
        <w:t xml:space="preserve">  </w:t>
      </w:r>
      <w:r w:rsidR="00334450">
        <w:rPr>
          <w:sz w:val="24"/>
          <w:szCs w:val="24"/>
        </w:rPr>
        <w:t>So please</w:t>
      </w:r>
      <w:r w:rsidR="00DE7082">
        <w:rPr>
          <w:sz w:val="24"/>
          <w:szCs w:val="24"/>
        </w:rPr>
        <w:t xml:space="preserve"> join us for a special worship service at 9:30</w:t>
      </w:r>
      <w:r w:rsidR="00A82927">
        <w:rPr>
          <w:sz w:val="24"/>
          <w:szCs w:val="24"/>
        </w:rPr>
        <w:t xml:space="preserve"> followed by the church family reunion.  </w:t>
      </w:r>
      <w:r w:rsidR="00334450">
        <w:rPr>
          <w:sz w:val="24"/>
          <w:szCs w:val="24"/>
        </w:rPr>
        <w:t xml:space="preserve"> </w:t>
      </w:r>
      <w:r w:rsidR="00C5582C">
        <w:rPr>
          <w:sz w:val="24"/>
          <w:szCs w:val="24"/>
        </w:rPr>
        <w:t>S</w:t>
      </w:r>
      <w:r w:rsidR="00334450">
        <w:rPr>
          <w:sz w:val="24"/>
          <w:szCs w:val="24"/>
        </w:rPr>
        <w:t xml:space="preserve">hare </w:t>
      </w:r>
      <w:r w:rsidR="00C5582C">
        <w:rPr>
          <w:sz w:val="24"/>
          <w:szCs w:val="24"/>
        </w:rPr>
        <w:t xml:space="preserve">the </w:t>
      </w:r>
      <w:r w:rsidR="008159FE">
        <w:rPr>
          <w:sz w:val="24"/>
          <w:szCs w:val="24"/>
        </w:rPr>
        <w:t xml:space="preserve">details with as many </w:t>
      </w:r>
      <w:r w:rsidR="00B203D8">
        <w:rPr>
          <w:sz w:val="24"/>
          <w:szCs w:val="24"/>
        </w:rPr>
        <w:t>people as you can</w:t>
      </w:r>
      <w:r w:rsidR="002E3794">
        <w:rPr>
          <w:sz w:val="24"/>
          <w:szCs w:val="24"/>
        </w:rPr>
        <w:t>.  All are welcome.  Also,</w:t>
      </w:r>
      <w:r w:rsidR="00B66897">
        <w:rPr>
          <w:sz w:val="24"/>
          <w:szCs w:val="24"/>
        </w:rPr>
        <w:t xml:space="preserve"> think about </w:t>
      </w:r>
      <w:r w:rsidR="00E01226">
        <w:rPr>
          <w:sz w:val="24"/>
          <w:szCs w:val="24"/>
        </w:rPr>
        <w:t>sharing your talents</w:t>
      </w:r>
      <w:r w:rsidR="00453B27">
        <w:rPr>
          <w:sz w:val="24"/>
          <w:szCs w:val="24"/>
        </w:rPr>
        <w:t>.</w:t>
      </w:r>
      <w:r w:rsidR="002E3794">
        <w:rPr>
          <w:sz w:val="24"/>
          <w:szCs w:val="24"/>
        </w:rPr>
        <w:t xml:space="preserve"> </w:t>
      </w:r>
      <w:r w:rsidR="008A27B7">
        <w:rPr>
          <w:sz w:val="24"/>
          <w:szCs w:val="24"/>
        </w:rPr>
        <w:t xml:space="preserve">  Please see the attached </w:t>
      </w:r>
      <w:r w:rsidR="008A27B7" w:rsidRPr="004B16C7">
        <w:rPr>
          <w:b/>
          <w:bCs/>
          <w:sz w:val="24"/>
          <w:szCs w:val="24"/>
        </w:rPr>
        <w:t>Save the Date Flyer</w:t>
      </w:r>
      <w:r w:rsidR="008A27B7">
        <w:rPr>
          <w:sz w:val="24"/>
          <w:szCs w:val="24"/>
        </w:rPr>
        <w:t xml:space="preserve"> and be sure to RSVP to Lind Shandorf</w:t>
      </w:r>
      <w:r w:rsidR="005E02E7">
        <w:rPr>
          <w:sz w:val="24"/>
          <w:szCs w:val="24"/>
        </w:rPr>
        <w:t xml:space="preserve"> at </w:t>
      </w:r>
      <w:hyperlink r:id="rId13" w:history="1">
        <w:r w:rsidR="006E7A24" w:rsidRPr="00505D4D">
          <w:rPr>
            <w:rStyle w:val="Hyperlink"/>
            <w:sz w:val="24"/>
            <w:szCs w:val="24"/>
          </w:rPr>
          <w:t>Linda@shandorf.com</w:t>
        </w:r>
      </w:hyperlink>
      <w:r w:rsidR="006E7A24">
        <w:rPr>
          <w:sz w:val="24"/>
          <w:szCs w:val="24"/>
        </w:rPr>
        <w:t xml:space="preserve"> </w:t>
      </w:r>
      <w:r w:rsidR="008A27B7">
        <w:rPr>
          <w:sz w:val="24"/>
          <w:szCs w:val="24"/>
        </w:rPr>
        <w:t xml:space="preserve"> with a count of who plans to attend.</w:t>
      </w:r>
    </w:p>
    <w:p w14:paraId="3CAE3474" w14:textId="47D88CBA" w:rsidR="00180A64" w:rsidRDefault="00A02AFB">
      <w:pPr>
        <w:rPr>
          <w:sz w:val="24"/>
          <w:szCs w:val="24"/>
        </w:rPr>
      </w:pPr>
      <w:r>
        <w:rPr>
          <w:sz w:val="24"/>
          <w:szCs w:val="24"/>
        </w:rPr>
        <w:t>We are putting together a photo collage of church family memories.  If you have an</w:t>
      </w:r>
      <w:r w:rsidR="00702051">
        <w:rPr>
          <w:sz w:val="24"/>
          <w:szCs w:val="24"/>
        </w:rPr>
        <w:t>y</w:t>
      </w:r>
      <w:r>
        <w:rPr>
          <w:sz w:val="24"/>
          <w:szCs w:val="24"/>
        </w:rPr>
        <w:t xml:space="preserve"> photos you </w:t>
      </w:r>
      <w:r w:rsidR="00702051">
        <w:rPr>
          <w:sz w:val="24"/>
          <w:szCs w:val="24"/>
        </w:rPr>
        <w:t>would like to</w:t>
      </w:r>
      <w:r w:rsidR="00FF7D3E">
        <w:rPr>
          <w:sz w:val="24"/>
          <w:szCs w:val="24"/>
        </w:rPr>
        <w:t xml:space="preserve"> share, please send to Ron Shandorf</w:t>
      </w:r>
      <w:r w:rsidR="00A3468B">
        <w:rPr>
          <w:sz w:val="24"/>
          <w:szCs w:val="24"/>
        </w:rPr>
        <w:t xml:space="preserve"> at </w:t>
      </w:r>
      <w:hyperlink r:id="rId14" w:history="1">
        <w:r w:rsidR="006F160E" w:rsidRPr="00505D4D">
          <w:rPr>
            <w:rStyle w:val="Hyperlink"/>
            <w:sz w:val="24"/>
            <w:szCs w:val="24"/>
          </w:rPr>
          <w:t>Ron@Shandorf.com</w:t>
        </w:r>
      </w:hyperlink>
      <w:r w:rsidR="00F53078">
        <w:rPr>
          <w:sz w:val="24"/>
          <w:szCs w:val="24"/>
        </w:rPr>
        <w:t>.</w:t>
      </w:r>
      <w:r w:rsidR="006F160E">
        <w:rPr>
          <w:sz w:val="24"/>
          <w:szCs w:val="24"/>
        </w:rPr>
        <w:t xml:space="preserve">  </w:t>
      </w:r>
    </w:p>
    <w:p w14:paraId="7C26B3DD" w14:textId="77777777" w:rsidR="00180A64" w:rsidRDefault="00180A64">
      <w:pPr>
        <w:rPr>
          <w:sz w:val="24"/>
          <w:szCs w:val="24"/>
        </w:rPr>
      </w:pPr>
    </w:p>
    <w:p w14:paraId="6E3FA540" w14:textId="77777777" w:rsidR="00180A64" w:rsidRPr="00C20FA6" w:rsidRDefault="00180A64">
      <w:pPr>
        <w:rPr>
          <w:sz w:val="24"/>
          <w:szCs w:val="24"/>
        </w:rPr>
      </w:pPr>
    </w:p>
    <w:p w14:paraId="1A55A714" w14:textId="52E16525" w:rsidR="00D82992" w:rsidRDefault="00103EE6" w:rsidP="00162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950C38" w14:textId="676589A3" w:rsidR="00015ACF" w:rsidRPr="009C6967" w:rsidRDefault="009B01C8">
      <w:pPr>
        <w:rPr>
          <w:b/>
          <w:bCs/>
          <w:sz w:val="28"/>
          <w:szCs w:val="28"/>
        </w:rPr>
      </w:pPr>
      <w:r w:rsidRPr="009C6967">
        <w:rPr>
          <w:b/>
          <w:bCs/>
          <w:sz w:val="28"/>
          <w:szCs w:val="28"/>
        </w:rPr>
        <w:t>American Baptist Women’s Ministry</w:t>
      </w:r>
    </w:p>
    <w:p w14:paraId="335A13D7" w14:textId="4E0CD2FF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The American Baptist Women's Ministries of Pennsylvania and Delaware will be holding their Thrive Retreat at Camp Hebron, in Halifax, Pennsylvania, from August 18-20,</w:t>
      </w:r>
      <w:r w:rsidR="00B54FD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D4079">
        <w:rPr>
          <w:rFonts w:ascii="Arial" w:eastAsia="Times New Roman" w:hAnsi="Arial" w:cs="Arial"/>
          <w:color w:val="222222"/>
          <w:sz w:val="24"/>
          <w:szCs w:val="24"/>
        </w:rPr>
        <w:t>2023. </w:t>
      </w:r>
    </w:p>
    <w:p w14:paraId="2A0CD67B" w14:textId="5AAAA7C2" w:rsidR="00784650" w:rsidRDefault="000D0C4F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Women on a Mission </w:t>
      </w:r>
    </w:p>
    <w:p w14:paraId="7D85D33B" w14:textId="30F23724" w:rsidR="00E321EC" w:rsidRDefault="00073505" w:rsidP="00E32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Sharon Myers and </w:t>
      </w:r>
      <w:r w:rsidR="00803183">
        <w:rPr>
          <w:rFonts w:ascii="Arial" w:eastAsia="Times New Roman" w:hAnsi="Arial" w:cs="Arial"/>
          <w:color w:val="222222"/>
          <w:sz w:val="24"/>
          <w:szCs w:val="24"/>
        </w:rPr>
        <w:t>Pastor Val are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planning to attend</w:t>
      </w:r>
      <w:r w:rsidR="00803183">
        <w:rPr>
          <w:rFonts w:ascii="Arial" w:eastAsia="Times New Roman" w:hAnsi="Arial" w:cs="Arial"/>
          <w:color w:val="222222"/>
          <w:sz w:val="24"/>
          <w:szCs w:val="24"/>
        </w:rPr>
        <w:t xml:space="preserve"> the conference.</w:t>
      </w:r>
      <w:r w:rsidR="005C7DFC">
        <w:rPr>
          <w:rFonts w:ascii="Arial" w:eastAsia="Times New Roman" w:hAnsi="Arial" w:cs="Arial"/>
          <w:color w:val="222222"/>
          <w:sz w:val="24"/>
          <w:szCs w:val="24"/>
        </w:rPr>
        <w:t xml:space="preserve">  Donations are being c</w:t>
      </w:r>
      <w:r w:rsidR="000D0C4F">
        <w:rPr>
          <w:rFonts w:ascii="Arial" w:eastAsia="Times New Roman" w:hAnsi="Arial" w:cs="Arial"/>
          <w:color w:val="222222"/>
          <w:sz w:val="24"/>
          <w:szCs w:val="24"/>
        </w:rPr>
        <w:t xml:space="preserve">ollected and </w:t>
      </w:r>
      <w:r w:rsidR="00E321EC">
        <w:rPr>
          <w:rFonts w:ascii="Arial" w:eastAsia="Times New Roman" w:hAnsi="Arial" w:cs="Arial"/>
          <w:color w:val="222222"/>
          <w:sz w:val="24"/>
          <w:szCs w:val="24"/>
        </w:rPr>
        <w:t xml:space="preserve">Women on a Mission </w:t>
      </w:r>
      <w:r w:rsidR="00E1163E">
        <w:rPr>
          <w:rFonts w:ascii="Arial" w:eastAsia="Times New Roman" w:hAnsi="Arial" w:cs="Arial"/>
          <w:color w:val="222222"/>
          <w:sz w:val="24"/>
          <w:szCs w:val="24"/>
        </w:rPr>
        <w:t>are helping to sponsor</w:t>
      </w:r>
      <w:r w:rsidR="00CB2459">
        <w:rPr>
          <w:rFonts w:ascii="Arial" w:eastAsia="Times New Roman" w:hAnsi="Arial" w:cs="Arial"/>
          <w:color w:val="222222"/>
          <w:sz w:val="24"/>
          <w:szCs w:val="24"/>
        </w:rPr>
        <w:t xml:space="preserve"> the project.</w:t>
      </w:r>
    </w:p>
    <w:p w14:paraId="3836F313" w14:textId="12057ECA" w:rsidR="0014262D" w:rsidRDefault="0014262D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777D5E" w14:textId="1E833173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Traditionally, when the women come together in a region wide group, they bring something to bless a ministry and/or the place that they are gathering.  This year, Camp Hebron has requested the following items to bless their campers:</w:t>
      </w:r>
    </w:p>
    <w:p w14:paraId="2E59EF97" w14:textId="3F27BAC1" w:rsidR="009D4079" w:rsidRPr="009D4079" w:rsidRDefault="0025354E" w:rsidP="0041024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</w:t>
      </w:r>
      <w:r w:rsidR="009D4079" w:rsidRPr="009D4079">
        <w:rPr>
          <w:rFonts w:ascii="Arial" w:eastAsia="Times New Roman" w:hAnsi="Arial" w:cs="Arial"/>
          <w:color w:val="222222"/>
          <w:sz w:val="24"/>
          <w:szCs w:val="24"/>
        </w:rPr>
        <w:t xml:space="preserve">hite </w:t>
      </w:r>
      <w:r w:rsidR="00372E6C">
        <w:rPr>
          <w:rFonts w:ascii="Arial" w:eastAsia="Times New Roman" w:hAnsi="Arial" w:cs="Arial"/>
          <w:color w:val="222222"/>
          <w:sz w:val="24"/>
          <w:szCs w:val="24"/>
        </w:rPr>
        <w:t>T-</w:t>
      </w:r>
      <w:r w:rsidR="009D4079" w:rsidRPr="009D4079">
        <w:rPr>
          <w:rFonts w:ascii="Arial" w:eastAsia="Times New Roman" w:hAnsi="Arial" w:cs="Arial"/>
          <w:color w:val="222222"/>
          <w:sz w:val="24"/>
          <w:szCs w:val="24"/>
        </w:rPr>
        <w:t xml:space="preserve"> shirts - all sizes youth and adult</w:t>
      </w:r>
    </w:p>
    <w:p w14:paraId="4B494740" w14:textId="2C3C68A9" w:rsidR="009D4079" w:rsidRPr="009D4079" w:rsidRDefault="00971BAB" w:rsidP="0041024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9D4079" w:rsidRPr="009D4079">
        <w:rPr>
          <w:rFonts w:ascii="Arial" w:eastAsia="Times New Roman" w:hAnsi="Arial" w:cs="Arial"/>
          <w:color w:val="222222"/>
          <w:sz w:val="24"/>
          <w:szCs w:val="24"/>
        </w:rPr>
        <w:t>it dye liquid 8 oz. bottles</w:t>
      </w:r>
    </w:p>
    <w:p w14:paraId="553F4275" w14:textId="1242DC6B" w:rsidR="009D4079" w:rsidRPr="009D4079" w:rsidRDefault="0025354E" w:rsidP="0041024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Duct tape</w:t>
      </w:r>
      <w:r w:rsidR="009D4079" w:rsidRPr="009D4079">
        <w:rPr>
          <w:rFonts w:ascii="Arial" w:eastAsia="Times New Roman" w:hAnsi="Arial" w:cs="Arial"/>
          <w:color w:val="222222"/>
          <w:sz w:val="24"/>
          <w:szCs w:val="24"/>
        </w:rPr>
        <w:t xml:space="preserve"> (any color) </w:t>
      </w:r>
    </w:p>
    <w:p w14:paraId="5961DEA3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A70170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In addition to the above retreat project, there will also be a designated sewing project, which will be sewing reusable sanitary pads.  For this project, the following items are requested:</w:t>
      </w:r>
    </w:p>
    <w:p w14:paraId="13EEE096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E2A8520" w14:textId="77777777" w:rsidR="009D4079" w:rsidRPr="009D4079" w:rsidRDefault="009D4079" w:rsidP="0078465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 xml:space="preserve">flannel- 100% cotton - floral, paisley and solid colors are best - no animal </w:t>
      </w:r>
      <w:proofErr w:type="gramStart"/>
      <w:r w:rsidRPr="009D4079">
        <w:rPr>
          <w:rFonts w:ascii="Arial" w:eastAsia="Times New Roman" w:hAnsi="Arial" w:cs="Arial"/>
          <w:color w:val="222222"/>
          <w:sz w:val="24"/>
          <w:szCs w:val="24"/>
        </w:rPr>
        <w:t>images</w:t>
      </w:r>
      <w:proofErr w:type="gramEnd"/>
    </w:p>
    <w:p w14:paraId="50420406" w14:textId="77777777" w:rsidR="009D4079" w:rsidRPr="009D4079" w:rsidRDefault="009D4079" w:rsidP="0078465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towels- new or in good used condition, for the absorbent layers</w:t>
      </w:r>
    </w:p>
    <w:p w14:paraId="0FA14D7F" w14:textId="3074E3CC" w:rsidR="009D4079" w:rsidRPr="009D4079" w:rsidRDefault="009D4079" w:rsidP="007E0D2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 xml:space="preserve">girls cotton brief panties- sizes 16 or </w:t>
      </w:r>
      <w:proofErr w:type="gramStart"/>
      <w:r w:rsidRPr="009D4079">
        <w:rPr>
          <w:rFonts w:ascii="Arial" w:eastAsia="Times New Roman" w:hAnsi="Arial" w:cs="Arial"/>
          <w:color w:val="222222"/>
          <w:sz w:val="24"/>
          <w:szCs w:val="24"/>
        </w:rPr>
        <w:t>18</w:t>
      </w:r>
      <w:proofErr w:type="gramEnd"/>
    </w:p>
    <w:p w14:paraId="3A26C985" w14:textId="77777777" w:rsidR="009D4079" w:rsidRPr="009D4079" w:rsidRDefault="009D4079" w:rsidP="0046694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women's cotton brief panties- sizes M or L</w:t>
      </w:r>
    </w:p>
    <w:p w14:paraId="7D0DB89F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9BD33E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Any of these items that you wish to contribute can be dropped off at Baptist Tabernacle Church by or before August 6th.  </w:t>
      </w:r>
    </w:p>
    <w:p w14:paraId="0003A5D4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FD6140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Thank you for your help with these projects.</w:t>
      </w:r>
    </w:p>
    <w:p w14:paraId="526EF4A7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AC9CDD" w14:textId="77777777" w:rsidR="009D4079" w:rsidRPr="009D4079" w:rsidRDefault="009D4079" w:rsidP="009D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4079">
        <w:rPr>
          <w:rFonts w:ascii="Arial" w:eastAsia="Times New Roman" w:hAnsi="Arial" w:cs="Arial"/>
          <w:color w:val="222222"/>
          <w:sz w:val="24"/>
          <w:szCs w:val="24"/>
        </w:rPr>
        <w:t>Sharon Myers</w:t>
      </w:r>
    </w:p>
    <w:p w14:paraId="6E74EAAE" w14:textId="77777777" w:rsidR="00015ACF" w:rsidRPr="001C68B3" w:rsidRDefault="00015ACF">
      <w:pPr>
        <w:rPr>
          <w:sz w:val="24"/>
          <w:szCs w:val="24"/>
        </w:rPr>
      </w:pPr>
    </w:p>
    <w:p w14:paraId="4C278C5D" w14:textId="1399C23D" w:rsidR="0023211E" w:rsidRDefault="00425FFD" w:rsidP="00DE43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lightGray"/>
        </w:rPr>
        <w:t>M</w:t>
      </w:r>
      <w:r w:rsidR="00DE43CD" w:rsidRPr="00544E58">
        <w:rPr>
          <w:rFonts w:ascii="Arial" w:hAnsi="Arial" w:cs="Arial"/>
          <w:b/>
          <w:bCs/>
          <w:sz w:val="28"/>
          <w:szCs w:val="28"/>
          <w:highlight w:val="lightGray"/>
        </w:rPr>
        <w:t>eetings/ Events:</w:t>
      </w:r>
      <w:r w:rsidR="00DE43CD" w:rsidRPr="00544E58">
        <w:rPr>
          <w:sz w:val="28"/>
          <w:szCs w:val="28"/>
        </w:rPr>
        <w:t xml:space="preserve"> </w:t>
      </w:r>
      <w:r w:rsidR="00DE43CD" w:rsidRPr="00544E5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A369588" w14:textId="7A84E1D6" w:rsidR="001A04A5" w:rsidRDefault="0023211E" w:rsidP="00DE43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3620F6" w14:textId="0A5DB604" w:rsidR="008239E7" w:rsidRDefault="008239E7" w:rsidP="00DE43C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May </w:t>
      </w:r>
      <w:r w:rsidR="0072678B">
        <w:rPr>
          <w:rFonts w:cstheme="minorHAnsi"/>
          <w:b/>
          <w:bCs/>
          <w:sz w:val="28"/>
          <w:szCs w:val="28"/>
        </w:rPr>
        <w:t>11</w:t>
      </w:r>
      <w:r w:rsidR="0072678B" w:rsidRPr="0072678B">
        <w:rPr>
          <w:rFonts w:cstheme="minorHAnsi"/>
          <w:b/>
          <w:bCs/>
          <w:sz w:val="28"/>
          <w:szCs w:val="28"/>
          <w:vertAlign w:val="superscript"/>
        </w:rPr>
        <w:t>th</w:t>
      </w:r>
      <w:r w:rsidR="0072678B">
        <w:rPr>
          <w:rFonts w:cstheme="minorHAnsi"/>
          <w:b/>
          <w:bCs/>
          <w:sz w:val="28"/>
          <w:szCs w:val="28"/>
        </w:rPr>
        <w:t xml:space="preserve"> </w:t>
      </w:r>
      <w:r w:rsidR="0072678B">
        <w:rPr>
          <w:rFonts w:cstheme="minorHAnsi"/>
          <w:b/>
          <w:bCs/>
          <w:sz w:val="28"/>
          <w:szCs w:val="28"/>
        </w:rPr>
        <w:tab/>
      </w:r>
      <w:r w:rsidR="0072678B">
        <w:rPr>
          <w:rFonts w:cstheme="minorHAnsi"/>
          <w:b/>
          <w:bCs/>
          <w:sz w:val="28"/>
          <w:szCs w:val="28"/>
        </w:rPr>
        <w:tab/>
      </w:r>
      <w:r w:rsidR="0072678B">
        <w:rPr>
          <w:rFonts w:cstheme="minorHAnsi"/>
          <w:b/>
          <w:bCs/>
          <w:sz w:val="28"/>
          <w:szCs w:val="28"/>
        </w:rPr>
        <w:tab/>
        <w:t>Boards meet at 6 PM    Official Board meets at 7</w:t>
      </w:r>
      <w:r w:rsidR="00545F1F">
        <w:rPr>
          <w:rFonts w:cstheme="minorHAnsi"/>
          <w:b/>
          <w:bCs/>
          <w:sz w:val="28"/>
          <w:szCs w:val="28"/>
        </w:rPr>
        <w:t xml:space="preserve"> PM</w:t>
      </w:r>
    </w:p>
    <w:p w14:paraId="3551C6B0" w14:textId="3C935524" w:rsidR="008239E7" w:rsidRDefault="0023211E" w:rsidP="00DE43CD">
      <w:pPr>
        <w:rPr>
          <w:rFonts w:cstheme="minorHAnsi"/>
          <w:b/>
          <w:bCs/>
          <w:sz w:val="28"/>
          <w:szCs w:val="28"/>
        </w:rPr>
      </w:pPr>
      <w:r w:rsidRPr="005F6FDF">
        <w:rPr>
          <w:rFonts w:cstheme="minorHAnsi"/>
          <w:b/>
          <w:bCs/>
          <w:sz w:val="28"/>
          <w:szCs w:val="28"/>
        </w:rPr>
        <w:t>May</w:t>
      </w:r>
      <w:r w:rsidR="009F0938">
        <w:rPr>
          <w:rFonts w:cstheme="minorHAnsi"/>
          <w:b/>
          <w:bCs/>
          <w:sz w:val="28"/>
          <w:szCs w:val="28"/>
        </w:rPr>
        <w:t xml:space="preserve"> 14</w:t>
      </w:r>
      <w:r w:rsidR="009F0938" w:rsidRPr="008239E7">
        <w:rPr>
          <w:rFonts w:cstheme="minorHAnsi"/>
          <w:b/>
          <w:bCs/>
          <w:sz w:val="28"/>
          <w:szCs w:val="28"/>
          <w:vertAlign w:val="superscript"/>
        </w:rPr>
        <w:t>th</w:t>
      </w:r>
      <w:r w:rsidR="008239E7">
        <w:rPr>
          <w:rFonts w:cstheme="minorHAnsi"/>
          <w:b/>
          <w:bCs/>
          <w:sz w:val="28"/>
          <w:szCs w:val="28"/>
        </w:rPr>
        <w:t xml:space="preserve"> </w:t>
      </w:r>
      <w:r w:rsidR="008239E7">
        <w:rPr>
          <w:rFonts w:cstheme="minorHAnsi"/>
          <w:b/>
          <w:bCs/>
          <w:sz w:val="28"/>
          <w:szCs w:val="28"/>
        </w:rPr>
        <w:tab/>
      </w:r>
      <w:r w:rsidR="008239E7">
        <w:rPr>
          <w:rFonts w:cstheme="minorHAnsi"/>
          <w:b/>
          <w:bCs/>
          <w:sz w:val="28"/>
          <w:szCs w:val="28"/>
        </w:rPr>
        <w:tab/>
      </w:r>
      <w:r w:rsidR="008239E7">
        <w:rPr>
          <w:rFonts w:cstheme="minorHAnsi"/>
          <w:b/>
          <w:bCs/>
          <w:sz w:val="28"/>
          <w:szCs w:val="28"/>
        </w:rPr>
        <w:tab/>
        <w:t>Mother’s Day</w:t>
      </w:r>
    </w:p>
    <w:p w14:paraId="26E445F5" w14:textId="77777777" w:rsidR="00C9442A" w:rsidRDefault="0066634E" w:rsidP="00DE43C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June 6</w:t>
      </w:r>
      <w:r w:rsidRPr="0066634E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(Tuesday)</w:t>
      </w:r>
      <w:r w:rsidR="00EC7909">
        <w:rPr>
          <w:rFonts w:cstheme="minorHAnsi"/>
          <w:b/>
          <w:bCs/>
          <w:sz w:val="28"/>
          <w:szCs w:val="28"/>
        </w:rPr>
        <w:tab/>
      </w:r>
      <w:r w:rsidR="00EC7909">
        <w:rPr>
          <w:rFonts w:cstheme="minorHAnsi"/>
          <w:b/>
          <w:bCs/>
          <w:sz w:val="28"/>
          <w:szCs w:val="28"/>
        </w:rPr>
        <w:tab/>
      </w:r>
      <w:r w:rsidR="00B16D42" w:rsidRPr="005C1E65">
        <w:rPr>
          <w:rFonts w:cstheme="minorHAnsi"/>
          <w:b/>
          <w:bCs/>
          <w:sz w:val="28"/>
          <w:szCs w:val="28"/>
        </w:rPr>
        <w:t>Boards meet at 6 PM     Official Board meets at 7 PM</w:t>
      </w:r>
    </w:p>
    <w:p w14:paraId="7D26E266" w14:textId="4486C3FA" w:rsidR="00DE43CD" w:rsidRDefault="00C9442A" w:rsidP="00B462F7">
      <w:pPr>
        <w:ind w:left="2880" w:hanging="2880"/>
        <w:rPr>
          <w:rFonts w:ascii="Arial" w:hAnsi="Arial" w:cs="Arial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June 18</w:t>
      </w:r>
      <w:r w:rsidR="00AA5557">
        <w:rPr>
          <w:rFonts w:cstheme="minorHAnsi"/>
          <w:b/>
          <w:bCs/>
          <w:sz w:val="28"/>
          <w:szCs w:val="28"/>
          <w:vertAlign w:val="superscript"/>
        </w:rPr>
        <w:t xml:space="preserve">th </w:t>
      </w:r>
      <w:r w:rsidR="00AA5557">
        <w:rPr>
          <w:rFonts w:cstheme="minorHAnsi"/>
          <w:b/>
          <w:bCs/>
          <w:sz w:val="28"/>
          <w:szCs w:val="28"/>
        </w:rPr>
        <w:tab/>
        <w:t>Father’s Day</w:t>
      </w:r>
      <w:r w:rsidR="00ED6BB4">
        <w:rPr>
          <w:rFonts w:cstheme="minorHAnsi"/>
          <w:b/>
          <w:bCs/>
          <w:sz w:val="28"/>
          <w:szCs w:val="28"/>
        </w:rPr>
        <w:t>; Recognition of Promotions</w:t>
      </w:r>
      <w:r w:rsidR="00B462F7">
        <w:rPr>
          <w:rFonts w:cstheme="minorHAnsi"/>
          <w:b/>
          <w:bCs/>
          <w:sz w:val="28"/>
          <w:szCs w:val="28"/>
        </w:rPr>
        <w:t>/</w:t>
      </w:r>
      <w:r w:rsidR="00ED6BB4">
        <w:rPr>
          <w:rFonts w:cstheme="minorHAnsi"/>
          <w:b/>
          <w:bCs/>
          <w:sz w:val="28"/>
          <w:szCs w:val="28"/>
        </w:rPr>
        <w:t xml:space="preserve"> Graduatio</w:t>
      </w:r>
      <w:r w:rsidR="00B462F7">
        <w:rPr>
          <w:rFonts w:cstheme="minorHAnsi"/>
          <w:b/>
          <w:bCs/>
          <w:sz w:val="28"/>
          <w:szCs w:val="28"/>
        </w:rPr>
        <w:t>ns</w:t>
      </w:r>
      <w:r>
        <w:rPr>
          <w:rFonts w:cstheme="minorHAnsi"/>
          <w:b/>
          <w:bCs/>
          <w:sz w:val="28"/>
          <w:szCs w:val="28"/>
        </w:rPr>
        <w:tab/>
      </w:r>
      <w:r w:rsidR="00DE43CD" w:rsidRPr="00544E5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78963C1" w14:textId="77777777" w:rsidR="00545F1F" w:rsidRDefault="00425FFD" w:rsidP="00DE43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(Note, there will not be any</w:t>
      </w:r>
      <w:r w:rsidR="00060BF0">
        <w:rPr>
          <w:rFonts w:ascii="Arial" w:hAnsi="Arial" w:cs="Arial"/>
          <w:b/>
          <w:bCs/>
          <w:sz w:val="28"/>
          <w:szCs w:val="28"/>
        </w:rPr>
        <w:t xml:space="preserve"> board</w:t>
      </w:r>
      <w:r>
        <w:rPr>
          <w:rFonts w:ascii="Arial" w:hAnsi="Arial" w:cs="Arial"/>
          <w:b/>
          <w:bCs/>
          <w:sz w:val="28"/>
          <w:szCs w:val="28"/>
        </w:rPr>
        <w:t xml:space="preserve"> meetings</w:t>
      </w:r>
      <w:r w:rsidR="00060BF0">
        <w:rPr>
          <w:rFonts w:ascii="Arial" w:hAnsi="Arial" w:cs="Arial"/>
          <w:b/>
          <w:bCs/>
          <w:sz w:val="28"/>
          <w:szCs w:val="28"/>
        </w:rPr>
        <w:t xml:space="preserve"> in July and August)</w:t>
      </w:r>
    </w:p>
    <w:p w14:paraId="56842F44" w14:textId="1DF751A8" w:rsidR="00425FFD" w:rsidRDefault="00425FFD" w:rsidP="00DE43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DEF2C9D" w14:textId="09ED24B0" w:rsidR="00015ACF" w:rsidRDefault="00015ACF"/>
    <w:p w14:paraId="4E38ED25" w14:textId="68749589" w:rsidR="007B387E" w:rsidRPr="00696503" w:rsidRDefault="007B387E" w:rsidP="007B387E">
      <w:pPr>
        <w:rPr>
          <w:rFonts w:cstheme="minorHAnsi"/>
          <w:b/>
          <w:bCs/>
          <w:sz w:val="32"/>
          <w:szCs w:val="32"/>
        </w:rPr>
      </w:pPr>
      <w:r w:rsidRPr="00696503">
        <w:rPr>
          <w:rFonts w:cstheme="minorHAnsi"/>
          <w:b/>
          <w:bCs/>
          <w:sz w:val="32"/>
          <w:szCs w:val="32"/>
          <w:highlight w:val="lightGray"/>
        </w:rPr>
        <w:t>Prayer List:</w:t>
      </w:r>
      <w:r w:rsidR="0079111A">
        <w:rPr>
          <w:rFonts w:cstheme="minorHAnsi"/>
          <w:b/>
          <w:bCs/>
          <w:sz w:val="32"/>
          <w:szCs w:val="32"/>
        </w:rPr>
        <w:t xml:space="preserve">                             </w:t>
      </w:r>
      <w:r w:rsidR="00B0620C">
        <w:rPr>
          <w:rFonts w:cstheme="minorHAnsi"/>
          <w:b/>
          <w:bCs/>
          <w:sz w:val="32"/>
          <w:szCs w:val="32"/>
        </w:rPr>
        <w:t xml:space="preserve">  </w:t>
      </w:r>
      <w:r w:rsidR="0099769D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5B99A539" wp14:editId="63F96088">
            <wp:extent cx="527304" cy="67056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7A62" w14:textId="77777777" w:rsidR="007B387E" w:rsidRPr="00717729" w:rsidRDefault="007B387E" w:rsidP="007B387E">
      <w:pPr>
        <w:rPr>
          <w:rFonts w:cstheme="minorHAnsi"/>
          <w:b/>
          <w:bCs/>
          <w:sz w:val="24"/>
          <w:szCs w:val="24"/>
        </w:rPr>
      </w:pPr>
      <w:r w:rsidRPr="00717729">
        <w:rPr>
          <w:rFonts w:cstheme="minorHAnsi"/>
          <w:b/>
          <w:bCs/>
          <w:sz w:val="24"/>
          <w:szCs w:val="24"/>
        </w:rPr>
        <w:t>Seasoned Saints: Margaret Bullock, Peggy Breese, Bob &amp; Elaine Singer</w:t>
      </w:r>
      <w:r>
        <w:rPr>
          <w:rFonts w:cstheme="minorHAnsi"/>
          <w:b/>
          <w:bCs/>
          <w:sz w:val="24"/>
          <w:szCs w:val="24"/>
        </w:rPr>
        <w:t>,</w:t>
      </w:r>
      <w:r w:rsidRPr="00717729">
        <w:rPr>
          <w:rFonts w:cstheme="minorHAnsi"/>
          <w:b/>
          <w:bCs/>
          <w:sz w:val="24"/>
          <w:szCs w:val="24"/>
        </w:rPr>
        <w:t xml:space="preserve"> Mrs. Brezinski</w:t>
      </w:r>
      <w:r>
        <w:rPr>
          <w:rFonts w:cstheme="minorHAnsi"/>
          <w:b/>
          <w:bCs/>
          <w:sz w:val="24"/>
          <w:szCs w:val="24"/>
        </w:rPr>
        <w:t>, Bettie Sims.</w:t>
      </w:r>
    </w:p>
    <w:p w14:paraId="6FD9E88D" w14:textId="7518260E" w:rsidR="007B387E" w:rsidRPr="006E4A21" w:rsidRDefault="007B387E" w:rsidP="007B387E">
      <w:pPr>
        <w:rPr>
          <w:rFonts w:cstheme="minorHAnsi"/>
          <w:b/>
          <w:bCs/>
          <w:sz w:val="24"/>
          <w:szCs w:val="24"/>
        </w:rPr>
      </w:pPr>
      <w:r w:rsidRPr="006E4A21">
        <w:rPr>
          <w:rFonts w:cstheme="minorHAnsi"/>
          <w:b/>
          <w:bCs/>
          <w:sz w:val="24"/>
          <w:szCs w:val="24"/>
        </w:rPr>
        <w:t>We pray for the families &amp; friends of: Arleen Ebert, Beatrice Murray, Maria Armenti, Rose, Jane Tudgay, Merissa, Eric, Joann, Aunt Charlotte and Allen, Coach Crane</w:t>
      </w:r>
      <w:r w:rsidR="00BC4277">
        <w:rPr>
          <w:rFonts w:cstheme="minorHAnsi"/>
          <w:b/>
          <w:bCs/>
          <w:sz w:val="24"/>
          <w:szCs w:val="24"/>
        </w:rPr>
        <w:t>, Kyle</w:t>
      </w:r>
    </w:p>
    <w:p w14:paraId="15BB593E" w14:textId="65F5E638" w:rsidR="007B387E" w:rsidRPr="006E4A21" w:rsidRDefault="007B387E" w:rsidP="007B387E">
      <w:pPr>
        <w:rPr>
          <w:rFonts w:cstheme="minorHAnsi"/>
          <w:b/>
          <w:bCs/>
          <w:sz w:val="24"/>
          <w:szCs w:val="24"/>
        </w:rPr>
      </w:pPr>
      <w:r w:rsidRPr="006E4A21">
        <w:rPr>
          <w:rFonts w:cstheme="minorHAnsi"/>
          <w:b/>
          <w:bCs/>
          <w:sz w:val="24"/>
          <w:szCs w:val="24"/>
        </w:rPr>
        <w:t>Gail &amp; Steven &amp; family; Kristy;</w:t>
      </w:r>
      <w:r>
        <w:rPr>
          <w:rFonts w:cstheme="minorHAnsi"/>
          <w:b/>
          <w:bCs/>
          <w:sz w:val="24"/>
          <w:szCs w:val="24"/>
        </w:rPr>
        <w:t xml:space="preserve"> Peggy Lewis;</w:t>
      </w:r>
      <w:r w:rsidRPr="006E4A21">
        <w:rPr>
          <w:rFonts w:cstheme="minorHAnsi"/>
          <w:b/>
          <w:bCs/>
          <w:sz w:val="24"/>
          <w:szCs w:val="24"/>
        </w:rPr>
        <w:t xml:space="preserve"> Toni; Charlotte Blaine; Sharon; Carol Powell; Gary &amp; Sterling; David; Kenny; Jennifer;</w:t>
      </w:r>
      <w:r w:rsidR="001E3100">
        <w:rPr>
          <w:rFonts w:cstheme="minorHAnsi"/>
          <w:b/>
          <w:bCs/>
          <w:sz w:val="24"/>
          <w:szCs w:val="24"/>
        </w:rPr>
        <w:t xml:space="preserve"> Dotty </w:t>
      </w:r>
      <w:r w:rsidR="00334336">
        <w:rPr>
          <w:rFonts w:cstheme="minorHAnsi"/>
          <w:b/>
          <w:bCs/>
          <w:sz w:val="24"/>
          <w:szCs w:val="24"/>
        </w:rPr>
        <w:t xml:space="preserve">&amp; </w:t>
      </w:r>
      <w:r w:rsidR="001E3100">
        <w:rPr>
          <w:rFonts w:cstheme="minorHAnsi"/>
          <w:b/>
          <w:bCs/>
          <w:sz w:val="24"/>
          <w:szCs w:val="24"/>
        </w:rPr>
        <w:t>Bill Dawe</w:t>
      </w:r>
      <w:r w:rsidRPr="006E4A21">
        <w:rPr>
          <w:rFonts w:cstheme="minorHAnsi"/>
          <w:b/>
          <w:bCs/>
          <w:sz w:val="24"/>
          <w:szCs w:val="24"/>
        </w:rPr>
        <w:t>; Kenny; Clara Haynes; Charlotte Ledbetter; Ruth Black; Gloria Watson; Robin; Leanne; Shanette Black; Matt &amp; Amy; Mary’s Mom Nancy;</w:t>
      </w:r>
      <w:r>
        <w:rPr>
          <w:rFonts w:cstheme="minorHAnsi"/>
          <w:b/>
          <w:bCs/>
          <w:sz w:val="24"/>
          <w:szCs w:val="24"/>
        </w:rPr>
        <w:t xml:space="preserve"> Erma Kohl;</w:t>
      </w:r>
      <w:r w:rsidRPr="006E4A21">
        <w:rPr>
          <w:rFonts w:cstheme="minorHAnsi"/>
          <w:b/>
          <w:bCs/>
          <w:sz w:val="24"/>
          <w:szCs w:val="24"/>
        </w:rPr>
        <w:t xml:space="preserve"> Wayne and Mary Hauer; Sandip; Matthew Kobusky; Sylvia Parker; Linda Evans; Eddie; Amber; Andrew; Debbie; Theresa; Bill Beebe</w:t>
      </w:r>
      <w:r>
        <w:rPr>
          <w:rFonts w:cstheme="minorHAnsi"/>
          <w:b/>
          <w:bCs/>
          <w:sz w:val="24"/>
          <w:szCs w:val="24"/>
        </w:rPr>
        <w:t>; former President Jimmy Carter.</w:t>
      </w:r>
    </w:p>
    <w:p w14:paraId="4F5B6847" w14:textId="77777777" w:rsidR="007B387E" w:rsidRDefault="007B387E" w:rsidP="007B387E">
      <w:pPr>
        <w:rPr>
          <w:rFonts w:ascii="Arial" w:hAnsi="Arial" w:cs="Arial"/>
          <w:b/>
          <w:bCs/>
          <w:sz w:val="24"/>
          <w:szCs w:val="24"/>
          <w:highlight w:val="lightGray"/>
          <w:u w:val="single"/>
        </w:rPr>
      </w:pPr>
      <w:r w:rsidRPr="006E4A21">
        <w:rPr>
          <w:rFonts w:cstheme="minorHAnsi"/>
          <w:b/>
          <w:bCs/>
          <w:sz w:val="24"/>
          <w:szCs w:val="24"/>
        </w:rPr>
        <w:t>People with special needs; Relief from nature’s fury; Mass Shooting victims; World trouble spots including Ukraine.</w:t>
      </w:r>
      <w:r w:rsidRPr="006E4A21">
        <w:rPr>
          <w:rFonts w:cstheme="minorHAnsi"/>
          <w:b/>
          <w:bCs/>
          <w:sz w:val="24"/>
          <w:szCs w:val="24"/>
        </w:rPr>
        <w:br/>
      </w:r>
    </w:p>
    <w:p w14:paraId="789383EC" w14:textId="490AC197" w:rsidR="007B387E" w:rsidRDefault="007B387E"/>
    <w:p w14:paraId="04F2AF62" w14:textId="36A2EA5B" w:rsidR="00B62305" w:rsidRPr="00717729" w:rsidRDefault="00B62305" w:rsidP="00B62305">
      <w:pPr>
        <w:rPr>
          <w:rFonts w:ascii="Arial" w:hAnsi="Arial" w:cs="Arial"/>
          <w:b/>
          <w:bCs/>
          <w:sz w:val="32"/>
          <w:szCs w:val="32"/>
        </w:rPr>
      </w:pPr>
      <w:r w:rsidRPr="00717729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Birthdays and Anniversaries:</w:t>
      </w:r>
      <w:r w:rsidRPr="00717729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3CB19D77" w14:textId="337BECA4" w:rsidR="00B62305" w:rsidRDefault="00A555FC">
      <w:pPr>
        <w:rPr>
          <w:b/>
          <w:bCs/>
          <w:sz w:val="28"/>
          <w:szCs w:val="28"/>
        </w:rPr>
      </w:pPr>
      <w:r w:rsidRPr="00A555FC">
        <w:rPr>
          <w:b/>
          <w:bCs/>
          <w:sz w:val="28"/>
          <w:szCs w:val="28"/>
        </w:rPr>
        <w:t>May</w:t>
      </w:r>
      <w:r w:rsidR="00173052">
        <w:rPr>
          <w:b/>
          <w:bCs/>
          <w:sz w:val="28"/>
          <w:szCs w:val="28"/>
        </w:rPr>
        <w:tab/>
      </w:r>
      <w:r w:rsidR="00173052">
        <w:rPr>
          <w:b/>
          <w:bCs/>
          <w:sz w:val="28"/>
          <w:szCs w:val="28"/>
        </w:rPr>
        <w:tab/>
      </w:r>
      <w:r w:rsidR="00173052">
        <w:rPr>
          <w:b/>
          <w:bCs/>
          <w:sz w:val="28"/>
          <w:szCs w:val="28"/>
        </w:rPr>
        <w:tab/>
      </w:r>
      <w:r w:rsidR="00173052">
        <w:rPr>
          <w:b/>
          <w:bCs/>
          <w:sz w:val="28"/>
          <w:szCs w:val="28"/>
        </w:rPr>
        <w:tab/>
      </w:r>
      <w:r w:rsidR="00173052">
        <w:rPr>
          <w:b/>
          <w:bCs/>
          <w:sz w:val="28"/>
          <w:szCs w:val="28"/>
        </w:rPr>
        <w:tab/>
      </w:r>
      <w:r w:rsidR="00173052">
        <w:rPr>
          <w:b/>
          <w:bCs/>
          <w:sz w:val="28"/>
          <w:szCs w:val="28"/>
        </w:rPr>
        <w:tab/>
      </w:r>
      <w:r w:rsidR="00132ED1">
        <w:rPr>
          <w:b/>
          <w:bCs/>
          <w:sz w:val="28"/>
          <w:szCs w:val="28"/>
        </w:rPr>
        <w:tab/>
      </w:r>
      <w:r w:rsidR="00173052">
        <w:rPr>
          <w:b/>
          <w:bCs/>
          <w:sz w:val="28"/>
          <w:szCs w:val="28"/>
        </w:rPr>
        <w:t>June</w:t>
      </w:r>
    </w:p>
    <w:p w14:paraId="0465D44C" w14:textId="0D1B2289" w:rsidR="00132ED1" w:rsidRDefault="00C81194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64343">
        <w:rPr>
          <w:b/>
          <w:bCs/>
          <w:sz w:val="28"/>
          <w:szCs w:val="28"/>
        </w:rPr>
        <w:tab/>
      </w:r>
      <w:r w:rsidR="00571C1B">
        <w:rPr>
          <w:b/>
          <w:bCs/>
          <w:sz w:val="28"/>
          <w:szCs w:val="28"/>
        </w:rPr>
        <w:t>Erma Kohl</w:t>
      </w:r>
      <w:r w:rsidR="00463170">
        <w:rPr>
          <w:b/>
          <w:bCs/>
          <w:sz w:val="28"/>
          <w:szCs w:val="28"/>
        </w:rPr>
        <w:tab/>
      </w:r>
      <w:r w:rsidR="00463170">
        <w:rPr>
          <w:b/>
          <w:bCs/>
          <w:sz w:val="28"/>
          <w:szCs w:val="28"/>
        </w:rPr>
        <w:tab/>
      </w:r>
      <w:r w:rsidR="00463170">
        <w:rPr>
          <w:b/>
          <w:bCs/>
          <w:sz w:val="28"/>
          <w:szCs w:val="28"/>
        </w:rPr>
        <w:tab/>
      </w:r>
      <w:r w:rsidR="00463170">
        <w:rPr>
          <w:b/>
          <w:bCs/>
          <w:sz w:val="28"/>
          <w:szCs w:val="28"/>
        </w:rPr>
        <w:tab/>
      </w:r>
      <w:r w:rsidR="00463170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>2</w:t>
      </w:r>
      <w:r w:rsidR="00571C1B">
        <w:rPr>
          <w:b/>
          <w:bCs/>
          <w:sz w:val="28"/>
          <w:szCs w:val="28"/>
        </w:rPr>
        <w:tab/>
        <w:t>Bill Wischn</w:t>
      </w:r>
      <w:r w:rsidR="00601BF5">
        <w:rPr>
          <w:b/>
          <w:bCs/>
          <w:sz w:val="28"/>
          <w:szCs w:val="28"/>
        </w:rPr>
        <w:t>ewski</w:t>
      </w:r>
    </w:p>
    <w:p w14:paraId="49FAA749" w14:textId="182ACC90" w:rsidR="00C81194" w:rsidRDefault="00C81194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076025">
        <w:rPr>
          <w:b/>
          <w:bCs/>
          <w:sz w:val="28"/>
          <w:szCs w:val="28"/>
        </w:rPr>
        <w:tab/>
      </w:r>
      <w:r w:rsidR="00601BF5">
        <w:rPr>
          <w:b/>
          <w:bCs/>
          <w:sz w:val="28"/>
          <w:szCs w:val="28"/>
        </w:rPr>
        <w:t>Katherine Finnegan</w:t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  <w:t>5</w:t>
      </w:r>
      <w:r w:rsidR="00A1289B">
        <w:rPr>
          <w:b/>
          <w:bCs/>
          <w:sz w:val="28"/>
          <w:szCs w:val="28"/>
        </w:rPr>
        <w:tab/>
        <w:t>Rachel Finnegan</w:t>
      </w:r>
    </w:p>
    <w:p w14:paraId="330364AE" w14:textId="4E358658" w:rsidR="00C81194" w:rsidRDefault="00E67BE6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076025">
        <w:rPr>
          <w:b/>
          <w:bCs/>
          <w:sz w:val="28"/>
          <w:szCs w:val="28"/>
        </w:rPr>
        <w:tab/>
      </w:r>
      <w:r w:rsidR="00346B03">
        <w:rPr>
          <w:b/>
          <w:bCs/>
          <w:sz w:val="28"/>
          <w:szCs w:val="28"/>
        </w:rPr>
        <w:t>Bette Sims</w:t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  <w:t>5</w:t>
      </w:r>
      <w:r w:rsidR="00346B03">
        <w:rPr>
          <w:b/>
          <w:bCs/>
          <w:sz w:val="28"/>
          <w:szCs w:val="28"/>
        </w:rPr>
        <w:tab/>
      </w:r>
      <w:r w:rsidR="00E85442">
        <w:rPr>
          <w:b/>
          <w:bCs/>
          <w:sz w:val="28"/>
          <w:szCs w:val="28"/>
        </w:rPr>
        <w:t>Ella Grilz</w:t>
      </w:r>
    </w:p>
    <w:p w14:paraId="17DC3A61" w14:textId="69701061" w:rsidR="00E67BE6" w:rsidRDefault="00E67BE6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076025">
        <w:rPr>
          <w:b/>
          <w:bCs/>
          <w:sz w:val="28"/>
          <w:szCs w:val="28"/>
        </w:rPr>
        <w:tab/>
      </w:r>
      <w:r w:rsidR="00E85442">
        <w:rPr>
          <w:b/>
          <w:bCs/>
          <w:sz w:val="28"/>
          <w:szCs w:val="28"/>
        </w:rPr>
        <w:t>Ron &amp; Linda Shandorf (anniv.)</w:t>
      </w:r>
      <w:r w:rsidR="00076025">
        <w:rPr>
          <w:b/>
          <w:bCs/>
          <w:sz w:val="28"/>
          <w:szCs w:val="28"/>
        </w:rPr>
        <w:tab/>
      </w:r>
      <w:r w:rsidR="00076025">
        <w:rPr>
          <w:b/>
          <w:bCs/>
          <w:sz w:val="28"/>
          <w:szCs w:val="28"/>
        </w:rPr>
        <w:tab/>
      </w:r>
      <w:r w:rsidR="003C6646">
        <w:rPr>
          <w:b/>
          <w:bCs/>
          <w:sz w:val="28"/>
          <w:szCs w:val="28"/>
        </w:rPr>
        <w:t>6</w:t>
      </w:r>
      <w:r w:rsidR="00E85442">
        <w:rPr>
          <w:b/>
          <w:bCs/>
          <w:sz w:val="28"/>
          <w:szCs w:val="28"/>
        </w:rPr>
        <w:tab/>
        <w:t>Mason DeRocco</w:t>
      </w:r>
    </w:p>
    <w:p w14:paraId="21F98D24" w14:textId="0F896B00" w:rsidR="00E67BE6" w:rsidRDefault="00C57F5F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3C6646">
        <w:rPr>
          <w:b/>
          <w:bCs/>
          <w:sz w:val="28"/>
          <w:szCs w:val="28"/>
        </w:rPr>
        <w:tab/>
      </w:r>
      <w:r w:rsidR="0081763D">
        <w:rPr>
          <w:b/>
          <w:bCs/>
          <w:sz w:val="28"/>
          <w:szCs w:val="28"/>
        </w:rPr>
        <w:t>Brent Shemanski</w:t>
      </w:r>
      <w:r w:rsidR="003C6646">
        <w:rPr>
          <w:b/>
          <w:bCs/>
          <w:sz w:val="28"/>
          <w:szCs w:val="28"/>
        </w:rPr>
        <w:tab/>
      </w:r>
      <w:r w:rsidR="003C6646">
        <w:rPr>
          <w:b/>
          <w:bCs/>
          <w:sz w:val="28"/>
          <w:szCs w:val="28"/>
        </w:rPr>
        <w:tab/>
      </w:r>
      <w:r w:rsidR="003C6646">
        <w:rPr>
          <w:b/>
          <w:bCs/>
          <w:sz w:val="28"/>
          <w:szCs w:val="28"/>
        </w:rPr>
        <w:tab/>
      </w:r>
      <w:r w:rsidR="003C6646">
        <w:rPr>
          <w:b/>
          <w:bCs/>
          <w:sz w:val="28"/>
          <w:szCs w:val="28"/>
        </w:rPr>
        <w:tab/>
        <w:t>7</w:t>
      </w:r>
      <w:r w:rsidR="0081763D">
        <w:rPr>
          <w:b/>
          <w:bCs/>
          <w:sz w:val="28"/>
          <w:szCs w:val="28"/>
        </w:rPr>
        <w:tab/>
        <w:t>Tracey DeRocco</w:t>
      </w:r>
    </w:p>
    <w:p w14:paraId="48929218" w14:textId="38F4FE70" w:rsidR="00C57F5F" w:rsidRDefault="00C57F5F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3C6646">
        <w:rPr>
          <w:b/>
          <w:bCs/>
          <w:sz w:val="28"/>
          <w:szCs w:val="28"/>
        </w:rPr>
        <w:tab/>
      </w:r>
      <w:r w:rsidR="00140C65">
        <w:rPr>
          <w:b/>
          <w:bCs/>
          <w:sz w:val="28"/>
          <w:szCs w:val="28"/>
        </w:rPr>
        <w:t>Anthony &amp; Mary Cannavale (anniv.)</w:t>
      </w:r>
      <w:r w:rsidR="003C6646">
        <w:rPr>
          <w:b/>
          <w:bCs/>
          <w:sz w:val="28"/>
          <w:szCs w:val="28"/>
        </w:rPr>
        <w:tab/>
        <w:t>11</w:t>
      </w:r>
      <w:r w:rsidR="002A2688">
        <w:rPr>
          <w:b/>
          <w:bCs/>
          <w:sz w:val="28"/>
          <w:szCs w:val="28"/>
        </w:rPr>
        <w:tab/>
        <w:t>Mary Cannavale</w:t>
      </w:r>
    </w:p>
    <w:p w14:paraId="4171E9D3" w14:textId="6315887F" w:rsidR="00C57F5F" w:rsidRDefault="00C57F5F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3C6646">
        <w:rPr>
          <w:b/>
          <w:bCs/>
          <w:sz w:val="28"/>
          <w:szCs w:val="28"/>
        </w:rPr>
        <w:tab/>
      </w:r>
      <w:r w:rsidR="004966EE">
        <w:rPr>
          <w:b/>
          <w:bCs/>
          <w:sz w:val="28"/>
          <w:szCs w:val="28"/>
        </w:rPr>
        <w:t>Danny Marcincavage</w:t>
      </w:r>
      <w:r w:rsidR="003C6646">
        <w:rPr>
          <w:b/>
          <w:bCs/>
          <w:sz w:val="28"/>
          <w:szCs w:val="28"/>
        </w:rPr>
        <w:tab/>
      </w:r>
      <w:r w:rsidR="003C6646">
        <w:rPr>
          <w:b/>
          <w:bCs/>
          <w:sz w:val="28"/>
          <w:szCs w:val="28"/>
        </w:rPr>
        <w:tab/>
      </w:r>
      <w:r w:rsidR="003C6646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>16</w:t>
      </w:r>
      <w:r w:rsidR="00973258">
        <w:rPr>
          <w:b/>
          <w:bCs/>
          <w:sz w:val="28"/>
          <w:szCs w:val="28"/>
        </w:rPr>
        <w:tab/>
        <w:t>Janet Murray</w:t>
      </w:r>
    </w:p>
    <w:p w14:paraId="5721292E" w14:textId="284A16D3" w:rsidR="00C57F5F" w:rsidRDefault="00463170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7933D5">
        <w:rPr>
          <w:b/>
          <w:bCs/>
          <w:sz w:val="28"/>
          <w:szCs w:val="28"/>
        </w:rPr>
        <w:tab/>
      </w:r>
      <w:r w:rsidR="00973258">
        <w:rPr>
          <w:b/>
          <w:bCs/>
          <w:sz w:val="28"/>
          <w:szCs w:val="28"/>
        </w:rPr>
        <w:t>Linda Borum</w:t>
      </w:r>
      <w:r w:rsidR="00973258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ab/>
        <w:t>17</w:t>
      </w:r>
      <w:r w:rsidR="00973258">
        <w:rPr>
          <w:b/>
          <w:bCs/>
          <w:sz w:val="28"/>
          <w:szCs w:val="28"/>
        </w:rPr>
        <w:tab/>
      </w:r>
      <w:r w:rsidR="00BF0459">
        <w:rPr>
          <w:b/>
          <w:bCs/>
          <w:sz w:val="28"/>
          <w:szCs w:val="28"/>
        </w:rPr>
        <w:t>Sandra J. Bonavina</w:t>
      </w:r>
    </w:p>
    <w:p w14:paraId="39853D72" w14:textId="51CDB4BE" w:rsidR="00463170" w:rsidRDefault="00463170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7933D5">
        <w:rPr>
          <w:b/>
          <w:bCs/>
          <w:sz w:val="28"/>
          <w:szCs w:val="28"/>
        </w:rPr>
        <w:tab/>
      </w:r>
      <w:r w:rsidR="0084079D">
        <w:rPr>
          <w:b/>
          <w:bCs/>
          <w:sz w:val="28"/>
          <w:szCs w:val="28"/>
        </w:rPr>
        <w:t>Elaine Singer</w:t>
      </w:r>
      <w:r w:rsidR="007933D5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ab/>
      </w:r>
      <w:r w:rsidR="007933D5">
        <w:rPr>
          <w:b/>
          <w:bCs/>
          <w:sz w:val="28"/>
          <w:szCs w:val="28"/>
        </w:rPr>
        <w:tab/>
        <w:t>2</w:t>
      </w:r>
      <w:r w:rsidR="00120604">
        <w:rPr>
          <w:b/>
          <w:bCs/>
          <w:sz w:val="28"/>
          <w:szCs w:val="28"/>
        </w:rPr>
        <w:t>2</w:t>
      </w:r>
      <w:r w:rsidR="00120604">
        <w:rPr>
          <w:b/>
          <w:bCs/>
          <w:sz w:val="28"/>
          <w:szCs w:val="28"/>
        </w:rPr>
        <w:tab/>
      </w:r>
      <w:r w:rsidR="007A5F01">
        <w:rPr>
          <w:b/>
          <w:bCs/>
          <w:sz w:val="28"/>
          <w:szCs w:val="28"/>
        </w:rPr>
        <w:t>Sara Miscavage</w:t>
      </w:r>
    </w:p>
    <w:p w14:paraId="21082F97" w14:textId="7FB78E79" w:rsidR="00C81194" w:rsidRDefault="007933D5" w:rsidP="00021C6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7FDEE58" w14:textId="77777777" w:rsidR="00A555FC" w:rsidRPr="00A555FC" w:rsidRDefault="00A555FC">
      <w:pPr>
        <w:rPr>
          <w:b/>
          <w:bCs/>
          <w:sz w:val="28"/>
          <w:szCs w:val="28"/>
        </w:rPr>
      </w:pPr>
    </w:p>
    <w:p w14:paraId="28B33415" w14:textId="77777777" w:rsidR="00ED7F68" w:rsidRPr="00F667B8" w:rsidRDefault="00ED7F68" w:rsidP="00ED7F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Live Streaming:</w:t>
      </w:r>
    </w:p>
    <w:p w14:paraId="7DE1D1A2" w14:textId="77777777" w:rsidR="00ED7F68" w:rsidRPr="00941547" w:rsidRDefault="00ED7F68" w:rsidP="00ED7F68">
      <w:pPr>
        <w:spacing w:line="240" w:lineRule="auto"/>
        <w:rPr>
          <w:b/>
          <w:bCs/>
          <w:sz w:val="28"/>
          <w:szCs w:val="28"/>
          <w:u w:val="single"/>
        </w:rPr>
      </w:pPr>
      <w:r w:rsidRPr="00990053">
        <w:rPr>
          <w:sz w:val="24"/>
          <w:szCs w:val="24"/>
        </w:rPr>
        <w:t>Live streaming can be done on any internet device including smart phones; iPads; tablets; or computers.  If you have any questions about how to access live streaming, you can call Ron Shandorf at</w:t>
      </w:r>
      <w:r w:rsidRPr="00D95976">
        <w:rPr>
          <w:b/>
          <w:bCs/>
          <w:sz w:val="24"/>
          <w:szCs w:val="24"/>
        </w:rPr>
        <w:t xml:space="preserve"> 610 462-8476.</w:t>
      </w:r>
      <w:r>
        <w:rPr>
          <w:b/>
          <w:bCs/>
          <w:sz w:val="24"/>
          <w:szCs w:val="24"/>
        </w:rPr>
        <w:t xml:space="preserve">  l</w:t>
      </w:r>
    </w:p>
    <w:p w14:paraId="5B34230B" w14:textId="77777777" w:rsidR="00ED7F68" w:rsidRPr="00D95976" w:rsidRDefault="00ED7F68" w:rsidP="00ED7F68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D95976">
        <w:rPr>
          <w:b/>
          <w:bCs/>
          <w:sz w:val="24"/>
          <w:szCs w:val="24"/>
        </w:rPr>
        <w:t>To access the live streaming, you can choose one of two options:</w:t>
      </w:r>
    </w:p>
    <w:p w14:paraId="7A314C1D" w14:textId="77777777" w:rsidR="00ED7F68" w:rsidRPr="00D95976" w:rsidRDefault="00ED7F68" w:rsidP="00ED7F6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D95976">
        <w:rPr>
          <w:b/>
          <w:bCs/>
          <w:sz w:val="24"/>
          <w:szCs w:val="24"/>
        </w:rPr>
        <w:t xml:space="preserve">Go to the church website: </w:t>
      </w:r>
      <w:hyperlink r:id="rId16" w:history="1">
        <w:r w:rsidRPr="00D95976">
          <w:rPr>
            <w:rStyle w:val="Hyperlink"/>
            <w:b/>
            <w:bCs/>
            <w:sz w:val="24"/>
            <w:szCs w:val="24"/>
          </w:rPr>
          <w:t>wbtabernacle.com</w:t>
        </w:r>
      </w:hyperlink>
      <w:r w:rsidRPr="00D95976">
        <w:rPr>
          <w:b/>
          <w:bCs/>
          <w:sz w:val="24"/>
          <w:szCs w:val="24"/>
        </w:rPr>
        <w:t xml:space="preserve">   and click on the link for live streaming. You can choose the service you would like to view.</w:t>
      </w:r>
    </w:p>
    <w:p w14:paraId="5041DCAF" w14:textId="77777777" w:rsidR="00ED7F68" w:rsidRDefault="00ED7F68" w:rsidP="00ED7F6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D95976">
        <w:rPr>
          <w:b/>
          <w:bCs/>
          <w:sz w:val="24"/>
          <w:szCs w:val="24"/>
        </w:rPr>
        <w:t>Go to You</w:t>
      </w:r>
      <w:r>
        <w:rPr>
          <w:b/>
          <w:bCs/>
          <w:sz w:val="24"/>
          <w:szCs w:val="24"/>
        </w:rPr>
        <w:t>T</w:t>
      </w:r>
      <w:r w:rsidRPr="00D95976">
        <w:rPr>
          <w:b/>
          <w:bCs/>
          <w:sz w:val="24"/>
          <w:szCs w:val="24"/>
        </w:rPr>
        <w:t>ube and search for “Baptist Tabernacle Church-WB”. You can select the service you would like to view.</w:t>
      </w:r>
    </w:p>
    <w:p w14:paraId="09BC1200" w14:textId="77777777" w:rsidR="00ED7F68" w:rsidRPr="006A1078" w:rsidRDefault="00ED7F68" w:rsidP="00ED7F68">
      <w:pPr>
        <w:rPr>
          <w:b/>
          <w:bCs/>
          <w:sz w:val="28"/>
          <w:szCs w:val="28"/>
          <w:u w:val="single"/>
        </w:rPr>
      </w:pPr>
      <w:r w:rsidRPr="006A1078">
        <w:rPr>
          <w:b/>
          <w:bCs/>
          <w:sz w:val="28"/>
          <w:szCs w:val="28"/>
          <w:u w:val="single"/>
        </w:rPr>
        <w:t>Key Contact Info:</w:t>
      </w:r>
    </w:p>
    <w:p w14:paraId="0F0B371C" w14:textId="77777777" w:rsidR="00ED7F68" w:rsidRPr="0066645C" w:rsidRDefault="00ED7F68" w:rsidP="00ED7F68">
      <w:pPr>
        <w:pStyle w:val="NoSpacing"/>
      </w:pPr>
      <w:r w:rsidRPr="0066645C">
        <w:t>Website:</w:t>
      </w:r>
      <w:r w:rsidRPr="0066645C">
        <w:tab/>
      </w:r>
      <w:r w:rsidRPr="0066645C">
        <w:tab/>
      </w:r>
      <w:r w:rsidRPr="0066645C">
        <w:tab/>
      </w:r>
      <w:hyperlink r:id="rId17" w:history="1">
        <w:r w:rsidRPr="0066645C">
          <w:rPr>
            <w:rStyle w:val="Hyperlink"/>
            <w:b/>
            <w:bCs/>
          </w:rPr>
          <w:t>wbtabernacle.com</w:t>
        </w:r>
      </w:hyperlink>
    </w:p>
    <w:p w14:paraId="3C4DEDFC" w14:textId="77777777" w:rsidR="00ED7F68" w:rsidRPr="0066645C" w:rsidRDefault="00ED7F68" w:rsidP="00ED7F68">
      <w:pPr>
        <w:pStyle w:val="NoSpacing"/>
      </w:pPr>
      <w:r w:rsidRPr="0066645C">
        <w:t>YouTube Channel:</w:t>
      </w:r>
      <w:r w:rsidRPr="0066645C">
        <w:tab/>
      </w:r>
      <w:r w:rsidRPr="0066645C">
        <w:tab/>
        <w:t>Search YouTube for “</w:t>
      </w:r>
      <w:r w:rsidRPr="0066645C">
        <w:rPr>
          <w:b/>
          <w:bCs/>
        </w:rPr>
        <w:t>Baptist Tabernacle Church-WB”</w:t>
      </w:r>
    </w:p>
    <w:p w14:paraId="14AFBAF6" w14:textId="77777777" w:rsidR="00ED7F68" w:rsidRPr="0066645C" w:rsidRDefault="00ED7F68" w:rsidP="00ED7F68">
      <w:pPr>
        <w:pStyle w:val="NoSpacing"/>
      </w:pPr>
      <w:r w:rsidRPr="0066645C">
        <w:t>Facebook:</w:t>
      </w:r>
      <w:r w:rsidRPr="0066645C">
        <w:tab/>
      </w:r>
      <w:r w:rsidRPr="0066645C">
        <w:tab/>
      </w:r>
      <w:r w:rsidRPr="0066645C">
        <w:tab/>
        <w:t>Search for “</w:t>
      </w:r>
      <w:proofErr w:type="gramStart"/>
      <w:r w:rsidRPr="0066645C">
        <w:t>Group”  =</w:t>
      </w:r>
      <w:proofErr w:type="gramEnd"/>
      <w:r w:rsidRPr="0066645C">
        <w:t xml:space="preserve"> “Baptist Tabernacle” and Join the group</w:t>
      </w:r>
    </w:p>
    <w:p w14:paraId="34A41DC0" w14:textId="77777777" w:rsidR="00ED7F68" w:rsidRPr="0066645C" w:rsidRDefault="00ED7F68" w:rsidP="00ED7F68">
      <w:pPr>
        <w:pStyle w:val="NoSpacing"/>
        <w:rPr>
          <w:b/>
          <w:bCs/>
        </w:rPr>
      </w:pPr>
      <w:r w:rsidRPr="0066645C">
        <w:rPr>
          <w:b/>
          <w:bCs/>
        </w:rPr>
        <w:t>Name</w:t>
      </w:r>
      <w:r w:rsidRPr="0066645C">
        <w:rPr>
          <w:b/>
          <w:bCs/>
        </w:rPr>
        <w:tab/>
      </w:r>
      <w:r w:rsidRPr="0066645C">
        <w:rPr>
          <w:b/>
          <w:bCs/>
        </w:rPr>
        <w:tab/>
      </w:r>
      <w:r w:rsidRPr="0066645C">
        <w:rPr>
          <w:b/>
          <w:bCs/>
        </w:rPr>
        <w:tab/>
      </w:r>
      <w:r w:rsidRPr="0066645C">
        <w:rPr>
          <w:b/>
          <w:bCs/>
        </w:rPr>
        <w:tab/>
        <w:t>Email Address</w:t>
      </w:r>
      <w:r w:rsidRPr="0066645C">
        <w:rPr>
          <w:b/>
          <w:bCs/>
        </w:rPr>
        <w:tab/>
      </w:r>
      <w:r w:rsidRPr="0066645C">
        <w:rPr>
          <w:b/>
          <w:bCs/>
        </w:rPr>
        <w:tab/>
      </w:r>
      <w:r w:rsidRPr="0066645C">
        <w:rPr>
          <w:b/>
          <w:bCs/>
        </w:rPr>
        <w:tab/>
      </w:r>
      <w:r w:rsidRPr="0066645C">
        <w:rPr>
          <w:b/>
          <w:bCs/>
        </w:rPr>
        <w:tab/>
        <w:t>Phone #</w:t>
      </w:r>
    </w:p>
    <w:p w14:paraId="171612F0" w14:textId="77777777" w:rsidR="00ED7F68" w:rsidRPr="0066645C" w:rsidRDefault="00ED7F68" w:rsidP="00ED7F68">
      <w:pPr>
        <w:pStyle w:val="NoSpacing"/>
      </w:pPr>
      <w:r w:rsidRPr="0066645C">
        <w:t>Pastor Valerie Black</w:t>
      </w:r>
      <w:r w:rsidRPr="0066645C">
        <w:tab/>
      </w:r>
      <w:r w:rsidRPr="0066645C">
        <w:tab/>
      </w:r>
      <w:r>
        <w:rPr>
          <w:rStyle w:val="Hyperlink"/>
        </w:rPr>
        <w:t>Pastor.WBTabernacle@Gmail.com</w:t>
      </w:r>
      <w:r w:rsidRPr="0066645C">
        <w:tab/>
        <w:t>(570) 877-2975</w:t>
      </w:r>
    </w:p>
    <w:p w14:paraId="44E13FE7" w14:textId="77777777" w:rsidR="00ED7F68" w:rsidRPr="0066645C" w:rsidRDefault="00ED7F68" w:rsidP="00ED7F68">
      <w:pPr>
        <w:pStyle w:val="NoSpacing"/>
      </w:pPr>
      <w:r w:rsidRPr="0066645C">
        <w:t>Tech issues – Ron Shandorf</w:t>
      </w:r>
      <w:r w:rsidRPr="0066645C">
        <w:tab/>
      </w:r>
      <w:hyperlink r:id="rId18" w:history="1">
        <w:r w:rsidRPr="0066645C">
          <w:rPr>
            <w:rStyle w:val="Hyperlink"/>
          </w:rPr>
          <w:t>IT.WBTabernacle@Gmail.com</w:t>
        </w:r>
      </w:hyperlink>
      <w:r w:rsidRPr="0066645C">
        <w:tab/>
      </w:r>
      <w:r>
        <w:tab/>
      </w:r>
      <w:r w:rsidRPr="0066645C">
        <w:t>(610) 462-8476</w:t>
      </w:r>
    </w:p>
    <w:p w14:paraId="105D5C09" w14:textId="77777777" w:rsidR="00ED7F68" w:rsidRPr="0066645C" w:rsidRDefault="00ED7F68" w:rsidP="00ED7F68">
      <w:pPr>
        <w:pStyle w:val="NoSpacing"/>
      </w:pPr>
      <w:r w:rsidRPr="0066645C">
        <w:lastRenderedPageBreak/>
        <w:t>Bea Fell</w:t>
      </w:r>
      <w:r w:rsidRPr="0066645C">
        <w:tab/>
      </w:r>
      <w:r w:rsidRPr="0066645C">
        <w:tab/>
      </w:r>
      <w:r w:rsidRPr="0066645C">
        <w:tab/>
      </w:r>
      <w:r w:rsidRPr="0066645C">
        <w:tab/>
      </w:r>
      <w:hyperlink r:id="rId19" w:history="1">
        <w:r w:rsidRPr="0066645C">
          <w:rPr>
            <w:rStyle w:val="Hyperlink"/>
          </w:rPr>
          <w:t>BeaFell93@Gmail.com</w:t>
        </w:r>
      </w:hyperlink>
      <w:r w:rsidRPr="0066645C">
        <w:tab/>
      </w:r>
      <w:r>
        <w:tab/>
      </w:r>
      <w:r>
        <w:tab/>
      </w:r>
      <w:r w:rsidRPr="0066645C">
        <w:t>(570) 301-8073</w:t>
      </w:r>
    </w:p>
    <w:p w14:paraId="68A073F3" w14:textId="77777777" w:rsidR="00ED7F68" w:rsidRPr="0066645C" w:rsidRDefault="00ED7F68" w:rsidP="00ED7F68">
      <w:pPr>
        <w:pStyle w:val="NoSpacing"/>
      </w:pPr>
      <w:r>
        <w:t>Ron Shandorf</w:t>
      </w:r>
      <w:r>
        <w:tab/>
      </w:r>
      <w:r>
        <w:tab/>
      </w:r>
      <w:r>
        <w:tab/>
      </w:r>
      <w:hyperlink r:id="rId20" w:history="1">
        <w:r w:rsidRPr="00ED0791">
          <w:rPr>
            <w:rStyle w:val="Hyperlink"/>
          </w:rPr>
          <w:t>Ron@Shandorf.com</w:t>
        </w:r>
      </w:hyperlink>
      <w:r>
        <w:tab/>
      </w:r>
      <w:r>
        <w:tab/>
      </w:r>
      <w:r>
        <w:tab/>
        <w:t>(610) 462-8476</w:t>
      </w:r>
    </w:p>
    <w:p w14:paraId="6E8D1155" w14:textId="77777777" w:rsidR="00ED7F68" w:rsidRPr="008440E9" w:rsidRDefault="00ED7F68" w:rsidP="00ED7F68">
      <w:pPr>
        <w:pStyle w:val="NoSpacing"/>
        <w:rPr>
          <w:sz w:val="24"/>
          <w:szCs w:val="24"/>
        </w:rPr>
      </w:pPr>
      <w:r w:rsidRPr="0066645C">
        <w:t>Janet Murray</w:t>
      </w:r>
      <w:r w:rsidRPr="0066645C">
        <w:tab/>
      </w:r>
      <w:r w:rsidRPr="00491138">
        <w:rPr>
          <w:sz w:val="24"/>
          <w:szCs w:val="24"/>
        </w:rPr>
        <w:tab/>
      </w:r>
      <w:r w:rsidRPr="00491138">
        <w:rPr>
          <w:sz w:val="24"/>
          <w:szCs w:val="24"/>
        </w:rPr>
        <w:tab/>
      </w:r>
      <w:hyperlink r:id="rId21" w:history="1">
        <w:r w:rsidRPr="0063410F">
          <w:rPr>
            <w:rStyle w:val="Hyperlink"/>
          </w:rPr>
          <w:t>JanetMurray07@Gmail.com</w:t>
        </w:r>
      </w:hyperlink>
      <w:r w:rsidRPr="0063410F">
        <w:tab/>
      </w:r>
      <w:r w:rsidRPr="0063410F">
        <w:tab/>
        <w:t>(914)260-9066</w:t>
      </w:r>
    </w:p>
    <w:p w14:paraId="34DEE4D6" w14:textId="77777777" w:rsidR="00ED7F68" w:rsidRPr="0083508B" w:rsidRDefault="00ED7F68" w:rsidP="00ED7F6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37D06B7" w14:textId="77777777" w:rsidR="00ED7F68" w:rsidRDefault="00ED7F68"/>
    <w:sectPr w:rsidR="00ED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0103" w14:textId="77777777" w:rsidR="00C03FD0" w:rsidRDefault="00C03FD0" w:rsidP="00FB66AB">
      <w:pPr>
        <w:spacing w:after="0" w:line="240" w:lineRule="auto"/>
      </w:pPr>
      <w:r>
        <w:separator/>
      </w:r>
    </w:p>
  </w:endnote>
  <w:endnote w:type="continuationSeparator" w:id="0">
    <w:p w14:paraId="31630143" w14:textId="77777777" w:rsidR="00C03FD0" w:rsidRDefault="00C03FD0" w:rsidP="00FB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60B8" w14:textId="77777777" w:rsidR="00C03FD0" w:rsidRDefault="00C03FD0" w:rsidP="00FB66AB">
      <w:pPr>
        <w:spacing w:after="0" w:line="240" w:lineRule="auto"/>
      </w:pPr>
      <w:r>
        <w:separator/>
      </w:r>
    </w:p>
  </w:footnote>
  <w:footnote w:type="continuationSeparator" w:id="0">
    <w:p w14:paraId="79225FCC" w14:textId="77777777" w:rsidR="00C03FD0" w:rsidRDefault="00C03FD0" w:rsidP="00FB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3C46"/>
    <w:multiLevelType w:val="hybridMultilevel"/>
    <w:tmpl w:val="1E70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03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71"/>
    <w:rsid w:val="00001B26"/>
    <w:rsid w:val="00003628"/>
    <w:rsid w:val="00015ACF"/>
    <w:rsid w:val="00017938"/>
    <w:rsid w:val="00021C68"/>
    <w:rsid w:val="00030AF5"/>
    <w:rsid w:val="000363BE"/>
    <w:rsid w:val="00042EDC"/>
    <w:rsid w:val="00044993"/>
    <w:rsid w:val="00060BF0"/>
    <w:rsid w:val="00064AE9"/>
    <w:rsid w:val="00067946"/>
    <w:rsid w:val="00073505"/>
    <w:rsid w:val="000751D9"/>
    <w:rsid w:val="0007591A"/>
    <w:rsid w:val="00076025"/>
    <w:rsid w:val="000936D9"/>
    <w:rsid w:val="000A0E92"/>
    <w:rsid w:val="000A4C74"/>
    <w:rsid w:val="000C1A51"/>
    <w:rsid w:val="000D0C4F"/>
    <w:rsid w:val="000D2E2B"/>
    <w:rsid w:val="000E48AF"/>
    <w:rsid w:val="000E7D5E"/>
    <w:rsid w:val="000F717D"/>
    <w:rsid w:val="000F71BA"/>
    <w:rsid w:val="00103EE6"/>
    <w:rsid w:val="0010618A"/>
    <w:rsid w:val="00114A52"/>
    <w:rsid w:val="00120541"/>
    <w:rsid w:val="00120604"/>
    <w:rsid w:val="00132ED1"/>
    <w:rsid w:val="0013379A"/>
    <w:rsid w:val="00140C65"/>
    <w:rsid w:val="0014262D"/>
    <w:rsid w:val="00142D47"/>
    <w:rsid w:val="00146EAF"/>
    <w:rsid w:val="00155B59"/>
    <w:rsid w:val="00160B3F"/>
    <w:rsid w:val="00162366"/>
    <w:rsid w:val="00173052"/>
    <w:rsid w:val="001767B2"/>
    <w:rsid w:val="00180A64"/>
    <w:rsid w:val="00193E4B"/>
    <w:rsid w:val="001A04A5"/>
    <w:rsid w:val="001A234B"/>
    <w:rsid w:val="001A2BF9"/>
    <w:rsid w:val="001B4531"/>
    <w:rsid w:val="001B4A08"/>
    <w:rsid w:val="001B4D2E"/>
    <w:rsid w:val="001B555E"/>
    <w:rsid w:val="001C323D"/>
    <w:rsid w:val="001C59D5"/>
    <w:rsid w:val="001C68B3"/>
    <w:rsid w:val="001D3945"/>
    <w:rsid w:val="001D6222"/>
    <w:rsid w:val="001E3100"/>
    <w:rsid w:val="001F3294"/>
    <w:rsid w:val="0020045A"/>
    <w:rsid w:val="00210927"/>
    <w:rsid w:val="002178F6"/>
    <w:rsid w:val="0023211E"/>
    <w:rsid w:val="0023372F"/>
    <w:rsid w:val="00234A7C"/>
    <w:rsid w:val="00252E70"/>
    <w:rsid w:val="0025354E"/>
    <w:rsid w:val="00261407"/>
    <w:rsid w:val="00264E25"/>
    <w:rsid w:val="0027346D"/>
    <w:rsid w:val="002738FA"/>
    <w:rsid w:val="002A084B"/>
    <w:rsid w:val="002A2688"/>
    <w:rsid w:val="002B0229"/>
    <w:rsid w:val="002B4235"/>
    <w:rsid w:val="002C168B"/>
    <w:rsid w:val="002C7E40"/>
    <w:rsid w:val="002E17E8"/>
    <w:rsid w:val="002E3794"/>
    <w:rsid w:val="002F7F4C"/>
    <w:rsid w:val="00305901"/>
    <w:rsid w:val="00306F32"/>
    <w:rsid w:val="00317B41"/>
    <w:rsid w:val="00322AC6"/>
    <w:rsid w:val="00326555"/>
    <w:rsid w:val="00334336"/>
    <w:rsid w:val="00334450"/>
    <w:rsid w:val="00337816"/>
    <w:rsid w:val="00340271"/>
    <w:rsid w:val="00340EBC"/>
    <w:rsid w:val="00345211"/>
    <w:rsid w:val="00346B03"/>
    <w:rsid w:val="00356E58"/>
    <w:rsid w:val="00372E6C"/>
    <w:rsid w:val="00375037"/>
    <w:rsid w:val="00375A02"/>
    <w:rsid w:val="00393D3F"/>
    <w:rsid w:val="003A562F"/>
    <w:rsid w:val="003B3044"/>
    <w:rsid w:val="003C5671"/>
    <w:rsid w:val="003C5CE3"/>
    <w:rsid w:val="003C6646"/>
    <w:rsid w:val="003F2131"/>
    <w:rsid w:val="00403979"/>
    <w:rsid w:val="00404482"/>
    <w:rsid w:val="0041024B"/>
    <w:rsid w:val="004140A9"/>
    <w:rsid w:val="004219E2"/>
    <w:rsid w:val="00424854"/>
    <w:rsid w:val="00425FFD"/>
    <w:rsid w:val="00427BE4"/>
    <w:rsid w:val="00453B27"/>
    <w:rsid w:val="00460FB5"/>
    <w:rsid w:val="00463170"/>
    <w:rsid w:val="00463DFA"/>
    <w:rsid w:val="0046492D"/>
    <w:rsid w:val="0046694A"/>
    <w:rsid w:val="00466DB8"/>
    <w:rsid w:val="00474490"/>
    <w:rsid w:val="0048049A"/>
    <w:rsid w:val="00483DE4"/>
    <w:rsid w:val="004966EE"/>
    <w:rsid w:val="004B16C7"/>
    <w:rsid w:val="004B295F"/>
    <w:rsid w:val="004C3C2F"/>
    <w:rsid w:val="004E1883"/>
    <w:rsid w:val="004E7F1D"/>
    <w:rsid w:val="00516F45"/>
    <w:rsid w:val="00522A63"/>
    <w:rsid w:val="005250EB"/>
    <w:rsid w:val="00526D61"/>
    <w:rsid w:val="00544876"/>
    <w:rsid w:val="00544D56"/>
    <w:rsid w:val="00545F1F"/>
    <w:rsid w:val="00562EE3"/>
    <w:rsid w:val="0056379C"/>
    <w:rsid w:val="00567B55"/>
    <w:rsid w:val="00571C1B"/>
    <w:rsid w:val="00576756"/>
    <w:rsid w:val="00577BE5"/>
    <w:rsid w:val="00581434"/>
    <w:rsid w:val="0059719F"/>
    <w:rsid w:val="005B23FE"/>
    <w:rsid w:val="005C7DFC"/>
    <w:rsid w:val="005D6C9C"/>
    <w:rsid w:val="005E02E7"/>
    <w:rsid w:val="005E3354"/>
    <w:rsid w:val="005E4E48"/>
    <w:rsid w:val="005E5B54"/>
    <w:rsid w:val="005F6C9B"/>
    <w:rsid w:val="005F6E90"/>
    <w:rsid w:val="005F6FDF"/>
    <w:rsid w:val="00601BF5"/>
    <w:rsid w:val="00612A7A"/>
    <w:rsid w:val="0061634B"/>
    <w:rsid w:val="00626982"/>
    <w:rsid w:val="00632077"/>
    <w:rsid w:val="0063231F"/>
    <w:rsid w:val="00644669"/>
    <w:rsid w:val="00644D4A"/>
    <w:rsid w:val="0066634E"/>
    <w:rsid w:val="00670C2D"/>
    <w:rsid w:val="00675FB0"/>
    <w:rsid w:val="00681D46"/>
    <w:rsid w:val="006868E9"/>
    <w:rsid w:val="00695199"/>
    <w:rsid w:val="00697EF4"/>
    <w:rsid w:val="006A2E62"/>
    <w:rsid w:val="006A4726"/>
    <w:rsid w:val="006A4E29"/>
    <w:rsid w:val="006B140D"/>
    <w:rsid w:val="006B6340"/>
    <w:rsid w:val="006D0346"/>
    <w:rsid w:val="006D72FD"/>
    <w:rsid w:val="006E3310"/>
    <w:rsid w:val="006E7A24"/>
    <w:rsid w:val="006F160E"/>
    <w:rsid w:val="006F3750"/>
    <w:rsid w:val="007011C2"/>
    <w:rsid w:val="00702051"/>
    <w:rsid w:val="00711811"/>
    <w:rsid w:val="00717031"/>
    <w:rsid w:val="00722CFB"/>
    <w:rsid w:val="007260DE"/>
    <w:rsid w:val="0072678B"/>
    <w:rsid w:val="007304F2"/>
    <w:rsid w:val="00730795"/>
    <w:rsid w:val="007331BA"/>
    <w:rsid w:val="007375B6"/>
    <w:rsid w:val="0074434A"/>
    <w:rsid w:val="00750B1E"/>
    <w:rsid w:val="007516A6"/>
    <w:rsid w:val="00757C53"/>
    <w:rsid w:val="00766418"/>
    <w:rsid w:val="007763E3"/>
    <w:rsid w:val="00784650"/>
    <w:rsid w:val="0079111A"/>
    <w:rsid w:val="0079210F"/>
    <w:rsid w:val="007933D5"/>
    <w:rsid w:val="007A5F01"/>
    <w:rsid w:val="007B2E05"/>
    <w:rsid w:val="007B387E"/>
    <w:rsid w:val="007C0069"/>
    <w:rsid w:val="007C34F3"/>
    <w:rsid w:val="007E0D29"/>
    <w:rsid w:val="007E1DB2"/>
    <w:rsid w:val="007E647D"/>
    <w:rsid w:val="007F414D"/>
    <w:rsid w:val="007F41FE"/>
    <w:rsid w:val="00803183"/>
    <w:rsid w:val="00806894"/>
    <w:rsid w:val="00807C1F"/>
    <w:rsid w:val="00811FCD"/>
    <w:rsid w:val="008159FE"/>
    <w:rsid w:val="0081763D"/>
    <w:rsid w:val="008239E7"/>
    <w:rsid w:val="0084079D"/>
    <w:rsid w:val="00842A5B"/>
    <w:rsid w:val="00845E5E"/>
    <w:rsid w:val="008668D0"/>
    <w:rsid w:val="008743FB"/>
    <w:rsid w:val="00887831"/>
    <w:rsid w:val="008913C6"/>
    <w:rsid w:val="008A27B7"/>
    <w:rsid w:val="008B6B39"/>
    <w:rsid w:val="008C4C83"/>
    <w:rsid w:val="008E0A9C"/>
    <w:rsid w:val="008E7455"/>
    <w:rsid w:val="00900D16"/>
    <w:rsid w:val="00900F9B"/>
    <w:rsid w:val="009049A1"/>
    <w:rsid w:val="009075A4"/>
    <w:rsid w:val="009323F7"/>
    <w:rsid w:val="00935427"/>
    <w:rsid w:val="0094464C"/>
    <w:rsid w:val="00953B2A"/>
    <w:rsid w:val="00964ED7"/>
    <w:rsid w:val="00965AE3"/>
    <w:rsid w:val="00971BAB"/>
    <w:rsid w:val="00973258"/>
    <w:rsid w:val="009865D2"/>
    <w:rsid w:val="009936D8"/>
    <w:rsid w:val="0099769D"/>
    <w:rsid w:val="009B01C8"/>
    <w:rsid w:val="009B1A19"/>
    <w:rsid w:val="009C6967"/>
    <w:rsid w:val="009C7283"/>
    <w:rsid w:val="009D1DE3"/>
    <w:rsid w:val="009D4079"/>
    <w:rsid w:val="009F0938"/>
    <w:rsid w:val="009F4CBA"/>
    <w:rsid w:val="009F63FF"/>
    <w:rsid w:val="00A02AFB"/>
    <w:rsid w:val="00A04F4E"/>
    <w:rsid w:val="00A04FE8"/>
    <w:rsid w:val="00A0585E"/>
    <w:rsid w:val="00A11719"/>
    <w:rsid w:val="00A1289B"/>
    <w:rsid w:val="00A12A6A"/>
    <w:rsid w:val="00A34673"/>
    <w:rsid w:val="00A3468B"/>
    <w:rsid w:val="00A474C8"/>
    <w:rsid w:val="00A555FC"/>
    <w:rsid w:val="00A64343"/>
    <w:rsid w:val="00A7418F"/>
    <w:rsid w:val="00A750A0"/>
    <w:rsid w:val="00A814C2"/>
    <w:rsid w:val="00A82927"/>
    <w:rsid w:val="00A90CDD"/>
    <w:rsid w:val="00AA2320"/>
    <w:rsid w:val="00AA5557"/>
    <w:rsid w:val="00AB33ED"/>
    <w:rsid w:val="00AB7995"/>
    <w:rsid w:val="00AC258D"/>
    <w:rsid w:val="00AD3C8B"/>
    <w:rsid w:val="00AE6DD5"/>
    <w:rsid w:val="00AF60CE"/>
    <w:rsid w:val="00B0620C"/>
    <w:rsid w:val="00B12736"/>
    <w:rsid w:val="00B14179"/>
    <w:rsid w:val="00B16D42"/>
    <w:rsid w:val="00B203D8"/>
    <w:rsid w:val="00B2385A"/>
    <w:rsid w:val="00B462F7"/>
    <w:rsid w:val="00B47F17"/>
    <w:rsid w:val="00B547C3"/>
    <w:rsid w:val="00B54FDC"/>
    <w:rsid w:val="00B606B8"/>
    <w:rsid w:val="00B61BA2"/>
    <w:rsid w:val="00B62305"/>
    <w:rsid w:val="00B66897"/>
    <w:rsid w:val="00B70035"/>
    <w:rsid w:val="00B85C72"/>
    <w:rsid w:val="00BA11C7"/>
    <w:rsid w:val="00BC4277"/>
    <w:rsid w:val="00BD114C"/>
    <w:rsid w:val="00BD3703"/>
    <w:rsid w:val="00BE6479"/>
    <w:rsid w:val="00BF0459"/>
    <w:rsid w:val="00C01BE2"/>
    <w:rsid w:val="00C029C0"/>
    <w:rsid w:val="00C03FD0"/>
    <w:rsid w:val="00C20FA6"/>
    <w:rsid w:val="00C2793A"/>
    <w:rsid w:val="00C36A1F"/>
    <w:rsid w:val="00C43205"/>
    <w:rsid w:val="00C5582C"/>
    <w:rsid w:val="00C570DC"/>
    <w:rsid w:val="00C5739B"/>
    <w:rsid w:val="00C57F5F"/>
    <w:rsid w:val="00C61FB8"/>
    <w:rsid w:val="00C6262A"/>
    <w:rsid w:val="00C67CC5"/>
    <w:rsid w:val="00C700E3"/>
    <w:rsid w:val="00C81194"/>
    <w:rsid w:val="00C9442A"/>
    <w:rsid w:val="00C95615"/>
    <w:rsid w:val="00CB2459"/>
    <w:rsid w:val="00CB3BE6"/>
    <w:rsid w:val="00CB4D40"/>
    <w:rsid w:val="00CC214A"/>
    <w:rsid w:val="00CD03A5"/>
    <w:rsid w:val="00CD09C5"/>
    <w:rsid w:val="00D20BAF"/>
    <w:rsid w:val="00D26488"/>
    <w:rsid w:val="00D332CD"/>
    <w:rsid w:val="00D33B31"/>
    <w:rsid w:val="00D41162"/>
    <w:rsid w:val="00D46640"/>
    <w:rsid w:val="00D61AF8"/>
    <w:rsid w:val="00D6546C"/>
    <w:rsid w:val="00D7395F"/>
    <w:rsid w:val="00D757AC"/>
    <w:rsid w:val="00D827E2"/>
    <w:rsid w:val="00D82992"/>
    <w:rsid w:val="00D876C1"/>
    <w:rsid w:val="00D92F60"/>
    <w:rsid w:val="00D94E4D"/>
    <w:rsid w:val="00DA55D2"/>
    <w:rsid w:val="00DA63AB"/>
    <w:rsid w:val="00DC4F2F"/>
    <w:rsid w:val="00DD13BB"/>
    <w:rsid w:val="00DE43CD"/>
    <w:rsid w:val="00DE7082"/>
    <w:rsid w:val="00DF1A68"/>
    <w:rsid w:val="00DF2EAB"/>
    <w:rsid w:val="00DF524D"/>
    <w:rsid w:val="00E01226"/>
    <w:rsid w:val="00E1163E"/>
    <w:rsid w:val="00E17E3E"/>
    <w:rsid w:val="00E21A3E"/>
    <w:rsid w:val="00E23F1A"/>
    <w:rsid w:val="00E2431B"/>
    <w:rsid w:val="00E321EC"/>
    <w:rsid w:val="00E40F6E"/>
    <w:rsid w:val="00E42585"/>
    <w:rsid w:val="00E6349A"/>
    <w:rsid w:val="00E67BE6"/>
    <w:rsid w:val="00E7254D"/>
    <w:rsid w:val="00E81D4E"/>
    <w:rsid w:val="00E85442"/>
    <w:rsid w:val="00EA2185"/>
    <w:rsid w:val="00EA5E43"/>
    <w:rsid w:val="00EB5902"/>
    <w:rsid w:val="00EC6A84"/>
    <w:rsid w:val="00EC7909"/>
    <w:rsid w:val="00ED04EA"/>
    <w:rsid w:val="00ED11D2"/>
    <w:rsid w:val="00ED2A83"/>
    <w:rsid w:val="00ED4696"/>
    <w:rsid w:val="00ED6BB4"/>
    <w:rsid w:val="00ED7F68"/>
    <w:rsid w:val="00EE2ADD"/>
    <w:rsid w:val="00EF2DE9"/>
    <w:rsid w:val="00F0318A"/>
    <w:rsid w:val="00F06E84"/>
    <w:rsid w:val="00F074EA"/>
    <w:rsid w:val="00F12B28"/>
    <w:rsid w:val="00F13F19"/>
    <w:rsid w:val="00F16A66"/>
    <w:rsid w:val="00F354B5"/>
    <w:rsid w:val="00F426E7"/>
    <w:rsid w:val="00F52000"/>
    <w:rsid w:val="00F53078"/>
    <w:rsid w:val="00F56A6A"/>
    <w:rsid w:val="00F629F3"/>
    <w:rsid w:val="00F91BF3"/>
    <w:rsid w:val="00F97114"/>
    <w:rsid w:val="00FB66AB"/>
    <w:rsid w:val="00FC2CAD"/>
    <w:rsid w:val="00FC7D61"/>
    <w:rsid w:val="00FD726D"/>
    <w:rsid w:val="00FE4E3E"/>
    <w:rsid w:val="00FE7482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E12A"/>
  <w15:chartTrackingRefBased/>
  <w15:docId w15:val="{41E57864-3B10-4D8F-B3B4-560190D7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2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63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7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AB"/>
  </w:style>
  <w:style w:type="paragraph" w:styleId="Footer">
    <w:name w:val="footer"/>
    <w:basedOn w:val="Normal"/>
    <w:link w:val="FooterChar"/>
    <w:uiPriority w:val="99"/>
    <w:unhideWhenUsed/>
    <w:rsid w:val="00FB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AB"/>
  </w:style>
  <w:style w:type="character" w:styleId="UnresolvedMention">
    <w:name w:val="Unresolved Mention"/>
    <w:basedOn w:val="DefaultParagraphFont"/>
    <w:uiPriority w:val="99"/>
    <w:semiHidden/>
    <w:unhideWhenUsed/>
    <w:rsid w:val="006F1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Linda@shandorf.com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4.jpeg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Ron@Shandorf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Shandorf</dc:creator>
  <cp:keywords/>
  <dc:description/>
  <cp:lastModifiedBy>Ronald Shandorf</cp:lastModifiedBy>
  <cp:revision>136</cp:revision>
  <cp:lastPrinted>2023-05-23T18:27:00Z</cp:lastPrinted>
  <dcterms:created xsi:type="dcterms:W3CDTF">2023-07-21T00:05:00Z</dcterms:created>
  <dcterms:modified xsi:type="dcterms:W3CDTF">2023-07-24T00:23:00Z</dcterms:modified>
</cp:coreProperties>
</file>